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00" w:type="dxa"/>
        <w:shd w:val="clear" w:color="auto" w:fill="FAFAFA"/>
        <w:tblCellMar>
          <w:left w:w="0" w:type="dxa"/>
          <w:right w:w="0" w:type="dxa"/>
        </w:tblCellMar>
        <w:tblLook w:val="04A0" w:firstRow="1" w:lastRow="0" w:firstColumn="1" w:lastColumn="0" w:noHBand="0" w:noVBand="1"/>
      </w:tblPr>
      <w:tblGrid>
        <w:gridCol w:w="9000"/>
      </w:tblGrid>
      <w:tr w:rsidR="00267FA1" w:rsidRPr="00267FA1" w14:paraId="550FC5BA" w14:textId="77777777" w:rsidTr="00267FA1">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67FA1" w:rsidRPr="00267FA1" w14:paraId="06FB666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267FA1" w:rsidRPr="00267FA1" w14:paraId="517ED91D" w14:textId="77777777">
                    <w:tc>
                      <w:tcPr>
                        <w:tcW w:w="0" w:type="auto"/>
                        <w:tcMar>
                          <w:top w:w="0" w:type="dxa"/>
                          <w:left w:w="135" w:type="dxa"/>
                          <w:bottom w:w="0" w:type="dxa"/>
                          <w:right w:w="135" w:type="dxa"/>
                        </w:tcMar>
                        <w:hideMark/>
                      </w:tcPr>
                      <w:p w14:paraId="442B7045" w14:textId="5779F031" w:rsidR="00267FA1" w:rsidRPr="00267FA1" w:rsidRDefault="00267FA1" w:rsidP="00267FA1">
                        <w:pPr>
                          <w:spacing w:after="0" w:line="240" w:lineRule="auto"/>
                          <w:jc w:val="center"/>
                          <w:rPr>
                            <w:rFonts w:ascii="Times New Roman" w:eastAsia="Times New Roman" w:hAnsi="Times New Roman" w:cs="Times New Roman"/>
                            <w:kern w:val="0"/>
                            <w:sz w:val="24"/>
                            <w:szCs w:val="24"/>
                            <w:lang w:eastAsia="en-NZ"/>
                            <w14:ligatures w14:val="none"/>
                          </w:rPr>
                        </w:pPr>
                        <w:r w:rsidRPr="00267FA1">
                          <w:rPr>
                            <w:rFonts w:ascii="Times New Roman" w:eastAsia="Times New Roman" w:hAnsi="Times New Roman" w:cs="Times New Roman"/>
                            <w:noProof/>
                            <w:color w:val="0000FF"/>
                            <w:kern w:val="0"/>
                            <w:sz w:val="24"/>
                            <w:szCs w:val="24"/>
                            <w:lang w:eastAsia="en-NZ"/>
                            <w14:ligatures w14:val="none"/>
                          </w:rPr>
                          <w:drawing>
                            <wp:inline distT="0" distB="0" distL="0" distR="0" wp14:anchorId="52A2A1F1" wp14:editId="4E1A068B">
                              <wp:extent cx="5036820" cy="1973580"/>
                              <wp:effectExtent l="0" t="0" r="0" b="7620"/>
                              <wp:docPr id="2077434546" name="Picture 1">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gtFrame="&quot;_blank&quot;"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6820" cy="1973580"/>
                                      </a:xfrm>
                                      <a:prstGeom prst="rect">
                                        <a:avLst/>
                                      </a:prstGeom>
                                      <a:noFill/>
                                      <a:ln>
                                        <a:noFill/>
                                      </a:ln>
                                    </pic:spPr>
                                  </pic:pic>
                                </a:graphicData>
                              </a:graphic>
                            </wp:inline>
                          </w:drawing>
                        </w:r>
                      </w:p>
                    </w:tc>
                  </w:tr>
                </w:tbl>
                <w:p w14:paraId="0A5C0368" w14:textId="77777777" w:rsidR="00267FA1" w:rsidRPr="00267FA1" w:rsidRDefault="00267FA1" w:rsidP="00267FA1">
                  <w:pPr>
                    <w:spacing w:after="0" w:line="240" w:lineRule="auto"/>
                    <w:rPr>
                      <w:rFonts w:ascii="Times New Roman" w:eastAsia="Times New Roman" w:hAnsi="Times New Roman" w:cs="Times New Roman"/>
                      <w:kern w:val="0"/>
                      <w:sz w:val="24"/>
                      <w:szCs w:val="24"/>
                      <w:lang w:eastAsia="en-NZ"/>
                      <w14:ligatures w14:val="none"/>
                    </w:rPr>
                  </w:pPr>
                </w:p>
              </w:tc>
            </w:tr>
          </w:tbl>
          <w:p w14:paraId="75944B0A" w14:textId="77777777" w:rsidR="00267FA1" w:rsidRPr="00267FA1" w:rsidRDefault="00267FA1" w:rsidP="00267FA1">
            <w:pPr>
              <w:spacing w:after="0" w:line="240" w:lineRule="auto"/>
              <w:rPr>
                <w:rFonts w:ascii="Times New Roman" w:eastAsia="Times New Roman" w:hAnsi="Times New Roman" w:cs="Times New Roman"/>
                <w:color w:val="000000"/>
                <w:kern w:val="0"/>
                <w:sz w:val="27"/>
                <w:szCs w:val="27"/>
                <w:lang w:eastAsia="en-NZ"/>
                <w14:ligatures w14:val="none"/>
              </w:rPr>
            </w:pPr>
          </w:p>
        </w:tc>
      </w:tr>
      <w:tr w:rsidR="00267FA1" w:rsidRPr="00267FA1" w14:paraId="0B6F72B5" w14:textId="77777777" w:rsidTr="00267FA1">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67FA1" w:rsidRPr="00267FA1" w14:paraId="64BA4626"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67FA1" w:rsidRPr="00267FA1" w14:paraId="22D0EBA3" w14:textId="77777777">
                    <w:tc>
                      <w:tcPr>
                        <w:tcW w:w="0" w:type="auto"/>
                        <w:tcMar>
                          <w:top w:w="135" w:type="dxa"/>
                          <w:left w:w="270" w:type="dxa"/>
                          <w:bottom w:w="135" w:type="dxa"/>
                          <w:right w:w="270" w:type="dxa"/>
                        </w:tcMar>
                        <w:vAlign w:val="center"/>
                        <w:hideMark/>
                      </w:tcPr>
                      <w:tbl>
                        <w:tblPr>
                          <w:tblW w:w="5000" w:type="pct"/>
                          <w:shd w:val="clear" w:color="auto" w:fill="3AEB5D"/>
                          <w:tblCellMar>
                            <w:top w:w="15" w:type="dxa"/>
                            <w:left w:w="15" w:type="dxa"/>
                            <w:bottom w:w="15" w:type="dxa"/>
                            <w:right w:w="15" w:type="dxa"/>
                          </w:tblCellMar>
                          <w:tblLook w:val="04A0" w:firstRow="1" w:lastRow="0" w:firstColumn="1" w:lastColumn="0" w:noHBand="0" w:noVBand="1"/>
                        </w:tblPr>
                        <w:tblGrid>
                          <w:gridCol w:w="8460"/>
                        </w:tblGrid>
                        <w:tr w:rsidR="00267FA1" w:rsidRPr="00267FA1" w14:paraId="70104EB5" w14:textId="77777777">
                          <w:tc>
                            <w:tcPr>
                              <w:tcW w:w="0" w:type="auto"/>
                              <w:shd w:val="clear" w:color="auto" w:fill="3AEB5D"/>
                              <w:tcMar>
                                <w:top w:w="270" w:type="dxa"/>
                                <w:left w:w="270" w:type="dxa"/>
                                <w:bottom w:w="270" w:type="dxa"/>
                                <w:right w:w="270" w:type="dxa"/>
                              </w:tcMar>
                              <w:hideMark/>
                            </w:tcPr>
                            <w:p w14:paraId="59215D97" w14:textId="3FB42E79" w:rsidR="00267FA1" w:rsidRPr="00267FA1" w:rsidRDefault="00267FA1" w:rsidP="00267FA1">
                              <w:pPr>
                                <w:spacing w:after="0" w:line="488" w:lineRule="atLeast"/>
                                <w:jc w:val="center"/>
                                <w:outlineLvl w:val="0"/>
                                <w:rPr>
                                  <w:rFonts w:ascii="Helvetica" w:eastAsia="Times New Roman" w:hAnsi="Helvetica" w:cs="Helvetica"/>
                                  <w:b/>
                                  <w:bCs/>
                                  <w:color w:val="202020"/>
                                  <w:kern w:val="36"/>
                                  <w:sz w:val="39"/>
                                  <w:szCs w:val="39"/>
                                  <w:lang w:eastAsia="en-NZ"/>
                                  <w14:ligatures w14:val="none"/>
                                </w:rPr>
                              </w:pPr>
                              <w:r>
                                <w:rPr>
                                  <w:rFonts w:ascii="Helvetica" w:eastAsia="Times New Roman" w:hAnsi="Helvetica" w:cs="Helvetica"/>
                                  <w:b/>
                                  <w:bCs/>
                                  <w:color w:val="202020"/>
                                  <w:kern w:val="36"/>
                                  <w:sz w:val="39"/>
                                  <w:szCs w:val="39"/>
                                  <w:lang w:eastAsia="en-NZ"/>
                                  <w14:ligatures w14:val="none"/>
                                </w:rPr>
                                <w:t>News from the Timaru Bridge Club – March 2024</w:t>
                              </w:r>
                            </w:p>
                          </w:tc>
                        </w:tr>
                      </w:tbl>
                      <w:p w14:paraId="3CA86253" w14:textId="77777777" w:rsidR="00267FA1" w:rsidRPr="00267FA1" w:rsidRDefault="00267FA1" w:rsidP="00267FA1">
                        <w:pPr>
                          <w:spacing w:after="0" w:line="240" w:lineRule="auto"/>
                          <w:rPr>
                            <w:rFonts w:ascii="Times New Roman" w:eastAsia="Times New Roman" w:hAnsi="Times New Roman" w:cs="Times New Roman"/>
                            <w:kern w:val="0"/>
                            <w:sz w:val="24"/>
                            <w:szCs w:val="24"/>
                            <w:lang w:eastAsia="en-NZ"/>
                            <w14:ligatures w14:val="none"/>
                          </w:rPr>
                        </w:pPr>
                      </w:p>
                    </w:tc>
                  </w:tr>
                </w:tbl>
                <w:p w14:paraId="43EC8BC1" w14:textId="77777777" w:rsidR="00267FA1" w:rsidRPr="00267FA1" w:rsidRDefault="00267FA1" w:rsidP="00267FA1">
                  <w:pPr>
                    <w:spacing w:after="0" w:line="240" w:lineRule="auto"/>
                    <w:rPr>
                      <w:rFonts w:ascii="Times New Roman" w:eastAsia="Times New Roman" w:hAnsi="Times New Roman" w:cs="Times New Roman"/>
                      <w:kern w:val="0"/>
                      <w:sz w:val="24"/>
                      <w:szCs w:val="24"/>
                      <w:lang w:eastAsia="en-NZ"/>
                      <w14:ligatures w14:val="none"/>
                    </w:rPr>
                  </w:pPr>
                </w:p>
              </w:tc>
            </w:tr>
          </w:tbl>
          <w:p w14:paraId="5922143E" w14:textId="77777777" w:rsidR="00267FA1" w:rsidRPr="00267FA1" w:rsidRDefault="00267FA1" w:rsidP="00267FA1">
            <w:pPr>
              <w:spacing w:after="0" w:line="240" w:lineRule="auto"/>
              <w:rPr>
                <w:rFonts w:ascii="Times New Roman" w:eastAsia="Times New Roman" w:hAnsi="Times New Roman" w:cs="Times New Roman"/>
                <w:color w:val="000000"/>
                <w:kern w:val="0"/>
                <w:sz w:val="27"/>
                <w:szCs w:val="27"/>
                <w:lang w:eastAsia="en-NZ"/>
                <w14:ligatures w14:val="none"/>
              </w:rPr>
            </w:pPr>
          </w:p>
        </w:tc>
      </w:tr>
    </w:tbl>
    <w:p w14:paraId="5413D2A6" w14:textId="77777777" w:rsidR="00060408" w:rsidRDefault="00060408"/>
    <w:p w14:paraId="680D8DCE" w14:textId="11A7B003" w:rsidR="00060408" w:rsidRPr="009B10FD" w:rsidRDefault="00060408">
      <w:pPr>
        <w:rPr>
          <w:color w:val="FF0000"/>
          <w:sz w:val="28"/>
          <w:szCs w:val="28"/>
        </w:rPr>
      </w:pPr>
      <w:r w:rsidRPr="009B10FD">
        <w:rPr>
          <w:color w:val="FF0000"/>
          <w:sz w:val="28"/>
          <w:szCs w:val="28"/>
        </w:rPr>
        <w:t>Carole’s Communique`</w:t>
      </w:r>
    </w:p>
    <w:p w14:paraId="551CF27A" w14:textId="256A34A6" w:rsidR="00060408" w:rsidRPr="009B10FD" w:rsidRDefault="008757B8">
      <w:pPr>
        <w:rPr>
          <w:sz w:val="28"/>
          <w:szCs w:val="28"/>
        </w:rPr>
      </w:pPr>
      <w:r w:rsidRPr="009B10FD">
        <w:rPr>
          <w:sz w:val="28"/>
          <w:szCs w:val="28"/>
        </w:rPr>
        <w:t xml:space="preserve">I am hopeful that </w:t>
      </w:r>
      <w:r w:rsidR="00060408" w:rsidRPr="009B10FD">
        <w:rPr>
          <w:sz w:val="28"/>
          <w:szCs w:val="28"/>
        </w:rPr>
        <w:t>you are all off to a</w:t>
      </w:r>
      <w:r w:rsidRPr="009B10FD">
        <w:rPr>
          <w:sz w:val="28"/>
          <w:szCs w:val="28"/>
        </w:rPr>
        <w:t xml:space="preserve">n </w:t>
      </w:r>
      <w:r w:rsidR="00060408" w:rsidRPr="009B10FD">
        <w:rPr>
          <w:sz w:val="28"/>
          <w:szCs w:val="28"/>
        </w:rPr>
        <w:t>enjoyable</w:t>
      </w:r>
      <w:r w:rsidRPr="009B10FD">
        <w:rPr>
          <w:sz w:val="28"/>
          <w:szCs w:val="28"/>
        </w:rPr>
        <w:t xml:space="preserve"> </w:t>
      </w:r>
      <w:r w:rsidR="0066496D" w:rsidRPr="009B10FD">
        <w:rPr>
          <w:sz w:val="28"/>
          <w:szCs w:val="28"/>
        </w:rPr>
        <w:t xml:space="preserve">and promising </w:t>
      </w:r>
      <w:r w:rsidR="00060408" w:rsidRPr="009B10FD">
        <w:rPr>
          <w:sz w:val="28"/>
          <w:szCs w:val="28"/>
        </w:rPr>
        <w:t>start</w:t>
      </w:r>
      <w:r w:rsidR="007F10DA" w:rsidRPr="009B10FD">
        <w:rPr>
          <w:sz w:val="28"/>
          <w:szCs w:val="28"/>
        </w:rPr>
        <w:t xml:space="preserve"> </w:t>
      </w:r>
      <w:r w:rsidR="00060408" w:rsidRPr="009B10FD">
        <w:rPr>
          <w:sz w:val="28"/>
          <w:szCs w:val="28"/>
        </w:rPr>
        <w:t xml:space="preserve">to </w:t>
      </w:r>
      <w:r w:rsidR="000432E9" w:rsidRPr="009B10FD">
        <w:rPr>
          <w:sz w:val="28"/>
          <w:szCs w:val="28"/>
        </w:rPr>
        <w:t>the</w:t>
      </w:r>
      <w:r w:rsidR="00060408" w:rsidRPr="009B10FD">
        <w:rPr>
          <w:sz w:val="28"/>
          <w:szCs w:val="28"/>
        </w:rPr>
        <w:t xml:space="preserve"> new bridging year.</w:t>
      </w:r>
      <w:r w:rsidR="007F10DA" w:rsidRPr="009B10FD">
        <w:rPr>
          <w:sz w:val="28"/>
          <w:szCs w:val="28"/>
        </w:rPr>
        <w:t xml:space="preserve"> </w:t>
      </w:r>
    </w:p>
    <w:p w14:paraId="06F4B096" w14:textId="01D8FB54" w:rsidR="008757B8" w:rsidRPr="009B10FD" w:rsidRDefault="008757B8">
      <w:pPr>
        <w:rPr>
          <w:sz w:val="28"/>
          <w:szCs w:val="28"/>
        </w:rPr>
      </w:pPr>
      <w:r w:rsidRPr="009B10FD">
        <w:rPr>
          <w:sz w:val="28"/>
          <w:szCs w:val="28"/>
        </w:rPr>
        <w:t>Your committee ha</w:t>
      </w:r>
      <w:r w:rsidR="00CE1970" w:rsidRPr="009B10FD">
        <w:rPr>
          <w:sz w:val="28"/>
          <w:szCs w:val="28"/>
        </w:rPr>
        <w:t>s</w:t>
      </w:r>
      <w:r w:rsidRPr="009B10FD">
        <w:rPr>
          <w:sz w:val="28"/>
          <w:szCs w:val="28"/>
        </w:rPr>
        <w:t xml:space="preserve"> recommitted to staying focussed on </w:t>
      </w:r>
      <w:r w:rsidR="00CE1970" w:rsidRPr="009B10FD">
        <w:rPr>
          <w:sz w:val="28"/>
          <w:szCs w:val="28"/>
        </w:rPr>
        <w:t xml:space="preserve">the </w:t>
      </w:r>
      <w:r w:rsidRPr="009B10FD">
        <w:rPr>
          <w:sz w:val="28"/>
          <w:szCs w:val="28"/>
        </w:rPr>
        <w:t>recruitment of beginners and retention of our members</w:t>
      </w:r>
      <w:r w:rsidR="003D5A06" w:rsidRPr="009B10FD">
        <w:rPr>
          <w:sz w:val="28"/>
          <w:szCs w:val="28"/>
        </w:rPr>
        <w:t xml:space="preserve">. We see a friendly and inclusive culture as being most important in making learners and club members feel welcome. </w:t>
      </w:r>
      <w:r w:rsidR="00CE1970" w:rsidRPr="009B10FD">
        <w:rPr>
          <w:sz w:val="28"/>
          <w:szCs w:val="28"/>
        </w:rPr>
        <w:t>You may have picked up on these vibes</w:t>
      </w:r>
      <w:r w:rsidR="007F66AB" w:rsidRPr="009B10FD">
        <w:rPr>
          <w:sz w:val="28"/>
          <w:szCs w:val="28"/>
        </w:rPr>
        <w:t>.</w:t>
      </w:r>
    </w:p>
    <w:p w14:paraId="085A80E8" w14:textId="3EC8D09B" w:rsidR="00CE1970" w:rsidRPr="009B10FD" w:rsidRDefault="00CE1970">
      <w:pPr>
        <w:rPr>
          <w:color w:val="FF0000"/>
          <w:sz w:val="28"/>
          <w:szCs w:val="28"/>
        </w:rPr>
      </w:pPr>
      <w:r w:rsidRPr="009B10FD">
        <w:rPr>
          <w:color w:val="FF0000"/>
          <w:sz w:val="28"/>
          <w:szCs w:val="28"/>
        </w:rPr>
        <w:t xml:space="preserve">Beginners’ </w:t>
      </w:r>
      <w:r w:rsidR="009850C7" w:rsidRPr="009B10FD">
        <w:rPr>
          <w:color w:val="FF0000"/>
          <w:sz w:val="28"/>
          <w:szCs w:val="28"/>
        </w:rPr>
        <w:t>L</w:t>
      </w:r>
      <w:r w:rsidRPr="009B10FD">
        <w:rPr>
          <w:color w:val="FF0000"/>
          <w:sz w:val="28"/>
          <w:szCs w:val="28"/>
        </w:rPr>
        <w:t>essons</w:t>
      </w:r>
    </w:p>
    <w:p w14:paraId="3AA79583" w14:textId="2D0F7C1F" w:rsidR="009043DF" w:rsidRPr="009B10FD" w:rsidRDefault="009043DF">
      <w:pPr>
        <w:rPr>
          <w:sz w:val="28"/>
          <w:szCs w:val="28"/>
        </w:rPr>
      </w:pPr>
      <w:r w:rsidRPr="009B10FD">
        <w:rPr>
          <w:sz w:val="28"/>
          <w:szCs w:val="28"/>
        </w:rPr>
        <w:t>Just in case you haven’t seen the sign, t</w:t>
      </w:r>
      <w:r w:rsidR="00CE1970" w:rsidRPr="009B10FD">
        <w:rPr>
          <w:sz w:val="28"/>
          <w:szCs w:val="28"/>
        </w:rPr>
        <w:t xml:space="preserve">hese get underway on </w:t>
      </w:r>
      <w:r w:rsidR="00CE1970" w:rsidRPr="009B10FD">
        <w:rPr>
          <w:b/>
          <w:bCs/>
          <w:sz w:val="28"/>
          <w:szCs w:val="28"/>
        </w:rPr>
        <w:t>April 10,</w:t>
      </w:r>
      <w:r w:rsidR="00CE1970" w:rsidRPr="009B10FD">
        <w:rPr>
          <w:sz w:val="28"/>
          <w:szCs w:val="28"/>
        </w:rPr>
        <w:t xml:space="preserve"> and will run for 12 weeks. </w:t>
      </w:r>
      <w:r w:rsidRPr="009B10FD">
        <w:rPr>
          <w:sz w:val="28"/>
          <w:szCs w:val="28"/>
        </w:rPr>
        <w:t xml:space="preserve">The cost is $60, which includes membership for the rest of the year. Lessons are free to our members. </w:t>
      </w:r>
    </w:p>
    <w:p w14:paraId="509FF688" w14:textId="3DBC9ADC" w:rsidR="00CE1970" w:rsidRPr="009B10FD" w:rsidRDefault="008052EC">
      <w:pPr>
        <w:rPr>
          <w:sz w:val="28"/>
          <w:szCs w:val="28"/>
        </w:rPr>
      </w:pPr>
      <w:r w:rsidRPr="009B10FD">
        <w:rPr>
          <w:sz w:val="28"/>
          <w:szCs w:val="28"/>
        </w:rPr>
        <w:t>We acknowledge that y</w:t>
      </w:r>
      <w:r w:rsidR="00CE1970" w:rsidRPr="009B10FD">
        <w:rPr>
          <w:sz w:val="28"/>
          <w:szCs w:val="28"/>
        </w:rPr>
        <w:t>ou are our best referrers and this is a plea</w:t>
      </w:r>
      <w:r w:rsidR="009043DF" w:rsidRPr="009B10FD">
        <w:rPr>
          <w:sz w:val="28"/>
          <w:szCs w:val="28"/>
        </w:rPr>
        <w:t xml:space="preserve"> for you to shoulder tap your friends and family. Look for an article in the Courier and flyers will be available soon.</w:t>
      </w:r>
    </w:p>
    <w:p w14:paraId="67290435" w14:textId="482D36D1" w:rsidR="00BB417A" w:rsidRPr="009B10FD" w:rsidRDefault="00BB417A">
      <w:pPr>
        <w:rPr>
          <w:sz w:val="28"/>
          <w:szCs w:val="28"/>
        </w:rPr>
      </w:pPr>
      <w:r w:rsidRPr="009B10FD">
        <w:rPr>
          <w:sz w:val="28"/>
          <w:szCs w:val="28"/>
        </w:rPr>
        <w:t>Contact Grant on 027 2332312</w:t>
      </w:r>
      <w:r w:rsidR="00586D4C" w:rsidRPr="009B10FD">
        <w:rPr>
          <w:sz w:val="28"/>
          <w:szCs w:val="28"/>
        </w:rPr>
        <w:t xml:space="preserve"> to register.</w:t>
      </w:r>
    </w:p>
    <w:p w14:paraId="02591A73" w14:textId="2F586AD8" w:rsidR="00BB417A" w:rsidRDefault="00BB417A">
      <w:pPr>
        <w:rPr>
          <w:sz w:val="28"/>
          <w:szCs w:val="28"/>
        </w:rPr>
      </w:pPr>
      <w:r w:rsidRPr="009B10FD">
        <w:rPr>
          <w:sz w:val="28"/>
          <w:szCs w:val="28"/>
        </w:rPr>
        <w:t>Thank you to Grant and Joe who have agreed to be our tutors.</w:t>
      </w:r>
    </w:p>
    <w:p w14:paraId="6C18AB1E" w14:textId="77777777" w:rsidR="009B10FD" w:rsidRPr="009B10FD" w:rsidRDefault="009B10FD">
      <w:pPr>
        <w:rPr>
          <w:sz w:val="28"/>
          <w:szCs w:val="28"/>
        </w:rPr>
      </w:pPr>
    </w:p>
    <w:p w14:paraId="63854C43" w14:textId="66EAE88C" w:rsidR="00A21FBF" w:rsidRPr="009B10FD" w:rsidRDefault="00A21FBF">
      <w:pPr>
        <w:rPr>
          <w:color w:val="FF0000"/>
          <w:sz w:val="28"/>
          <w:szCs w:val="28"/>
        </w:rPr>
      </w:pPr>
      <w:r w:rsidRPr="009B10FD">
        <w:rPr>
          <w:color w:val="FF0000"/>
          <w:sz w:val="28"/>
          <w:szCs w:val="28"/>
        </w:rPr>
        <w:lastRenderedPageBreak/>
        <w:t>Zero Tolerance</w:t>
      </w:r>
    </w:p>
    <w:p w14:paraId="1B844009" w14:textId="6C771AEC" w:rsidR="00425589" w:rsidRPr="009B10FD" w:rsidRDefault="00A641B3" w:rsidP="00A641B3">
      <w:pPr>
        <w:rPr>
          <w:sz w:val="28"/>
          <w:szCs w:val="28"/>
        </w:rPr>
      </w:pPr>
      <w:r w:rsidRPr="009B10FD">
        <w:rPr>
          <w:sz w:val="28"/>
          <w:szCs w:val="28"/>
        </w:rPr>
        <w:t>Your committee</w:t>
      </w:r>
      <w:r w:rsidR="00EF1DC7" w:rsidRPr="009B10FD">
        <w:rPr>
          <w:sz w:val="28"/>
          <w:szCs w:val="28"/>
        </w:rPr>
        <w:t xml:space="preserve"> ha</w:t>
      </w:r>
      <w:r w:rsidR="00BB5CD0" w:rsidRPr="009B10FD">
        <w:rPr>
          <w:sz w:val="28"/>
          <w:szCs w:val="28"/>
        </w:rPr>
        <w:t>s</w:t>
      </w:r>
      <w:r w:rsidR="00EF1DC7" w:rsidRPr="009B10FD">
        <w:rPr>
          <w:sz w:val="28"/>
          <w:szCs w:val="28"/>
        </w:rPr>
        <w:t xml:space="preserve"> agreed to follow </w:t>
      </w:r>
      <w:r w:rsidR="003A422B" w:rsidRPr="009B10FD">
        <w:rPr>
          <w:sz w:val="28"/>
          <w:szCs w:val="28"/>
        </w:rPr>
        <w:t>NZ Bridge’s zero tolerance guide</w:t>
      </w:r>
      <w:r w:rsidR="00621567" w:rsidRPr="009B10FD">
        <w:rPr>
          <w:sz w:val="28"/>
          <w:szCs w:val="28"/>
        </w:rPr>
        <w:t xml:space="preserve"> as </w:t>
      </w:r>
      <w:r w:rsidR="00312FCA" w:rsidRPr="009B10FD">
        <w:rPr>
          <w:sz w:val="28"/>
          <w:szCs w:val="28"/>
        </w:rPr>
        <w:t xml:space="preserve">we want </w:t>
      </w:r>
      <w:r w:rsidR="00F03B75" w:rsidRPr="009B10FD">
        <w:rPr>
          <w:sz w:val="28"/>
          <w:szCs w:val="28"/>
        </w:rPr>
        <w:t>to ensure that playing</w:t>
      </w:r>
      <w:r w:rsidR="00312FCA" w:rsidRPr="009B10FD">
        <w:rPr>
          <w:sz w:val="28"/>
          <w:szCs w:val="28"/>
        </w:rPr>
        <w:t xml:space="preserve"> bridge at our club </w:t>
      </w:r>
      <w:r w:rsidR="00F03B75" w:rsidRPr="009B10FD">
        <w:rPr>
          <w:sz w:val="28"/>
          <w:szCs w:val="28"/>
        </w:rPr>
        <w:t xml:space="preserve">is </w:t>
      </w:r>
      <w:r w:rsidR="00312FCA" w:rsidRPr="009B10FD">
        <w:rPr>
          <w:sz w:val="28"/>
          <w:szCs w:val="28"/>
        </w:rPr>
        <w:t>enjoyable for all.</w:t>
      </w:r>
      <w:r w:rsidR="0054282F" w:rsidRPr="009B10FD">
        <w:rPr>
          <w:sz w:val="28"/>
          <w:szCs w:val="28"/>
        </w:rPr>
        <w:t xml:space="preserve"> </w:t>
      </w:r>
      <w:r w:rsidR="00D97C53" w:rsidRPr="009B10FD">
        <w:rPr>
          <w:sz w:val="28"/>
          <w:szCs w:val="28"/>
        </w:rPr>
        <w:t xml:space="preserve">Our </w:t>
      </w:r>
      <w:proofErr w:type="gramStart"/>
      <w:r w:rsidR="00D97C53" w:rsidRPr="009B10FD">
        <w:rPr>
          <w:sz w:val="28"/>
          <w:szCs w:val="28"/>
        </w:rPr>
        <w:t>Directors</w:t>
      </w:r>
      <w:proofErr w:type="gramEnd"/>
      <w:r w:rsidR="00D97C53" w:rsidRPr="009B10FD">
        <w:rPr>
          <w:sz w:val="28"/>
          <w:szCs w:val="28"/>
        </w:rPr>
        <w:t xml:space="preserve"> have the right to assess disciplinary penalties</w:t>
      </w:r>
      <w:r w:rsidR="004C068A" w:rsidRPr="009B10FD">
        <w:rPr>
          <w:sz w:val="28"/>
          <w:szCs w:val="28"/>
        </w:rPr>
        <w:t xml:space="preserve"> and we have approved a policy for management of una</w:t>
      </w:r>
      <w:r w:rsidR="00122C6A" w:rsidRPr="009B10FD">
        <w:rPr>
          <w:sz w:val="28"/>
          <w:szCs w:val="28"/>
        </w:rPr>
        <w:t>c</w:t>
      </w:r>
      <w:r w:rsidR="004C068A" w:rsidRPr="009B10FD">
        <w:rPr>
          <w:sz w:val="28"/>
          <w:szCs w:val="28"/>
        </w:rPr>
        <w:t>ceptable behavio</w:t>
      </w:r>
      <w:r w:rsidR="00355C59" w:rsidRPr="009B10FD">
        <w:rPr>
          <w:sz w:val="28"/>
          <w:szCs w:val="28"/>
        </w:rPr>
        <w:t>u</w:t>
      </w:r>
      <w:r w:rsidR="004C068A" w:rsidRPr="009B10FD">
        <w:rPr>
          <w:sz w:val="28"/>
          <w:szCs w:val="28"/>
        </w:rPr>
        <w:t>r at t</w:t>
      </w:r>
      <w:r w:rsidR="00355C59" w:rsidRPr="009B10FD">
        <w:rPr>
          <w:sz w:val="28"/>
          <w:szCs w:val="28"/>
        </w:rPr>
        <w:t xml:space="preserve">he bridge table. </w:t>
      </w:r>
      <w:r w:rsidR="00BB5CD0" w:rsidRPr="009B10FD">
        <w:rPr>
          <w:b/>
          <w:bCs/>
          <w:sz w:val="28"/>
          <w:szCs w:val="28"/>
        </w:rPr>
        <w:t>A</w:t>
      </w:r>
      <w:r w:rsidR="007A1F08" w:rsidRPr="009B10FD">
        <w:rPr>
          <w:b/>
          <w:bCs/>
          <w:sz w:val="28"/>
          <w:szCs w:val="28"/>
        </w:rPr>
        <w:t xml:space="preserve"> </w:t>
      </w:r>
      <w:r w:rsidR="007674B0" w:rsidRPr="009B10FD">
        <w:rPr>
          <w:b/>
          <w:bCs/>
          <w:sz w:val="28"/>
          <w:szCs w:val="28"/>
        </w:rPr>
        <w:t>D</w:t>
      </w:r>
      <w:r w:rsidR="007A1F08" w:rsidRPr="009B10FD">
        <w:rPr>
          <w:b/>
          <w:bCs/>
          <w:sz w:val="28"/>
          <w:szCs w:val="28"/>
        </w:rPr>
        <w:t xml:space="preserve">irector </w:t>
      </w:r>
      <w:r w:rsidR="00BB5CD0" w:rsidRPr="009B10FD">
        <w:rPr>
          <w:b/>
          <w:bCs/>
          <w:sz w:val="28"/>
          <w:szCs w:val="28"/>
        </w:rPr>
        <w:t xml:space="preserve">should be called </w:t>
      </w:r>
      <w:r w:rsidR="007A1F08" w:rsidRPr="009B10FD">
        <w:rPr>
          <w:b/>
          <w:bCs/>
          <w:sz w:val="28"/>
          <w:szCs w:val="28"/>
        </w:rPr>
        <w:t xml:space="preserve">straight away if </w:t>
      </w:r>
      <w:r w:rsidR="006019B7" w:rsidRPr="009B10FD">
        <w:rPr>
          <w:b/>
          <w:bCs/>
          <w:sz w:val="28"/>
          <w:szCs w:val="28"/>
        </w:rPr>
        <w:t xml:space="preserve">a player </w:t>
      </w:r>
      <w:r w:rsidR="007C393E" w:rsidRPr="009B10FD">
        <w:rPr>
          <w:b/>
          <w:bCs/>
          <w:sz w:val="28"/>
          <w:szCs w:val="28"/>
        </w:rPr>
        <w:t>behaves in an unacceptable way.</w:t>
      </w:r>
      <w:r w:rsidR="007C393E" w:rsidRPr="009B10FD">
        <w:rPr>
          <w:sz w:val="28"/>
          <w:szCs w:val="28"/>
        </w:rPr>
        <w:t xml:space="preserve"> </w:t>
      </w:r>
      <w:r w:rsidR="00425589" w:rsidRPr="009B10FD">
        <w:rPr>
          <w:sz w:val="28"/>
          <w:szCs w:val="28"/>
        </w:rPr>
        <w:t>This policy is applicable at all times and there will be a reminder at every session</w:t>
      </w:r>
      <w:r w:rsidR="00BB5CD0" w:rsidRPr="009B10FD">
        <w:rPr>
          <w:sz w:val="28"/>
          <w:szCs w:val="28"/>
        </w:rPr>
        <w:t>.</w:t>
      </w:r>
    </w:p>
    <w:p w14:paraId="137A1A87" w14:textId="4D9D030B" w:rsidR="00355C59" w:rsidRPr="009B10FD" w:rsidRDefault="000616F3" w:rsidP="00A641B3">
      <w:pPr>
        <w:rPr>
          <w:sz w:val="28"/>
          <w:szCs w:val="28"/>
        </w:rPr>
      </w:pPr>
      <w:r w:rsidRPr="009B10FD">
        <w:rPr>
          <w:sz w:val="28"/>
          <w:szCs w:val="28"/>
        </w:rPr>
        <w:t xml:space="preserve">Please see </w:t>
      </w:r>
      <w:r w:rsidR="00431DCF" w:rsidRPr="009B10FD">
        <w:rPr>
          <w:sz w:val="28"/>
          <w:szCs w:val="28"/>
        </w:rPr>
        <w:t xml:space="preserve">the notice board for the </w:t>
      </w:r>
      <w:proofErr w:type="gramStart"/>
      <w:r w:rsidR="00431DCF" w:rsidRPr="009B10FD">
        <w:rPr>
          <w:sz w:val="28"/>
          <w:szCs w:val="28"/>
        </w:rPr>
        <w:t>zero tolerance</w:t>
      </w:r>
      <w:proofErr w:type="gramEnd"/>
      <w:r w:rsidR="00431DCF" w:rsidRPr="009B10FD">
        <w:rPr>
          <w:sz w:val="28"/>
          <w:szCs w:val="28"/>
        </w:rPr>
        <w:t xml:space="preserve"> guide and </w:t>
      </w:r>
      <w:r w:rsidR="00222AAE" w:rsidRPr="009B10FD">
        <w:rPr>
          <w:sz w:val="28"/>
          <w:szCs w:val="28"/>
        </w:rPr>
        <w:t xml:space="preserve">our Club </w:t>
      </w:r>
      <w:r w:rsidR="00431DCF" w:rsidRPr="009B10FD">
        <w:rPr>
          <w:sz w:val="28"/>
          <w:szCs w:val="28"/>
        </w:rPr>
        <w:t>policy.</w:t>
      </w:r>
    </w:p>
    <w:p w14:paraId="2FAE5607" w14:textId="68F0CD22" w:rsidR="00C33366" w:rsidRPr="009B10FD" w:rsidRDefault="00F306D9">
      <w:pPr>
        <w:rPr>
          <w:color w:val="FF0000"/>
          <w:sz w:val="28"/>
          <w:szCs w:val="28"/>
        </w:rPr>
      </w:pPr>
      <w:r w:rsidRPr="009B10FD">
        <w:rPr>
          <w:color w:val="FF0000"/>
          <w:sz w:val="28"/>
          <w:szCs w:val="28"/>
        </w:rPr>
        <w:t xml:space="preserve">Club By-Law </w:t>
      </w:r>
      <w:r w:rsidR="009850C7" w:rsidRPr="009B10FD">
        <w:rPr>
          <w:color w:val="FF0000"/>
          <w:sz w:val="28"/>
          <w:szCs w:val="28"/>
        </w:rPr>
        <w:t>A</w:t>
      </w:r>
      <w:r w:rsidRPr="009B10FD">
        <w:rPr>
          <w:color w:val="FF0000"/>
          <w:sz w:val="28"/>
          <w:szCs w:val="28"/>
        </w:rPr>
        <w:t>mendment</w:t>
      </w:r>
    </w:p>
    <w:p w14:paraId="3367D864" w14:textId="3F0A0F77" w:rsidR="00722D07" w:rsidRPr="009B10FD" w:rsidRDefault="00405FF7" w:rsidP="00722D07">
      <w:pPr>
        <w:rPr>
          <w:sz w:val="28"/>
          <w:szCs w:val="28"/>
        </w:rPr>
      </w:pPr>
      <w:r w:rsidRPr="009B10FD">
        <w:rPr>
          <w:sz w:val="28"/>
          <w:szCs w:val="28"/>
        </w:rPr>
        <w:t>You may recall receiving</w:t>
      </w:r>
      <w:r w:rsidR="00722D07" w:rsidRPr="009B10FD">
        <w:rPr>
          <w:sz w:val="28"/>
          <w:szCs w:val="28"/>
        </w:rPr>
        <w:t xml:space="preserve"> </w:t>
      </w:r>
      <w:r w:rsidRPr="009B10FD">
        <w:rPr>
          <w:sz w:val="28"/>
          <w:szCs w:val="28"/>
        </w:rPr>
        <w:t>a</w:t>
      </w:r>
      <w:r w:rsidR="00722D07" w:rsidRPr="009B10FD">
        <w:rPr>
          <w:sz w:val="28"/>
          <w:szCs w:val="28"/>
        </w:rPr>
        <w:t xml:space="preserve"> notice clarifying </w:t>
      </w:r>
      <w:proofErr w:type="spellStart"/>
      <w:r w:rsidR="00722D07" w:rsidRPr="009B10FD">
        <w:rPr>
          <w:sz w:val="28"/>
          <w:szCs w:val="28"/>
        </w:rPr>
        <w:t>your</w:t>
      </w:r>
      <w:proofErr w:type="spellEnd"/>
      <w:r w:rsidR="00722D07" w:rsidRPr="009B10FD">
        <w:rPr>
          <w:sz w:val="28"/>
          <w:szCs w:val="28"/>
        </w:rPr>
        <w:t xml:space="preserve"> playing rights</w:t>
      </w:r>
      <w:r w:rsidR="00C905CF" w:rsidRPr="009B10FD">
        <w:rPr>
          <w:sz w:val="28"/>
          <w:szCs w:val="28"/>
        </w:rPr>
        <w:t xml:space="preserve"> at the end of last year</w:t>
      </w:r>
      <w:r w:rsidR="00F742ED" w:rsidRPr="009B10FD">
        <w:rPr>
          <w:sz w:val="28"/>
          <w:szCs w:val="28"/>
        </w:rPr>
        <w:t>. Your committee has now resolved</w:t>
      </w:r>
      <w:r w:rsidR="00C6407A" w:rsidRPr="009B10FD">
        <w:rPr>
          <w:sz w:val="28"/>
          <w:szCs w:val="28"/>
        </w:rPr>
        <w:t xml:space="preserve"> that the Club </w:t>
      </w:r>
      <w:proofErr w:type="gramStart"/>
      <w:r w:rsidR="00C6407A" w:rsidRPr="009B10FD">
        <w:rPr>
          <w:sz w:val="28"/>
          <w:szCs w:val="28"/>
        </w:rPr>
        <w:t>By</w:t>
      </w:r>
      <w:proofErr w:type="gramEnd"/>
      <w:r w:rsidR="00C6407A" w:rsidRPr="009B10FD">
        <w:rPr>
          <w:sz w:val="28"/>
          <w:szCs w:val="28"/>
        </w:rPr>
        <w:t xml:space="preserve"> Law</w:t>
      </w:r>
      <w:r w:rsidR="00C80BE2" w:rsidRPr="009B10FD">
        <w:rPr>
          <w:sz w:val="28"/>
          <w:szCs w:val="28"/>
        </w:rPr>
        <w:t xml:space="preserve"> no 6 </w:t>
      </w:r>
      <w:r w:rsidR="00796D24" w:rsidRPr="009B10FD">
        <w:rPr>
          <w:sz w:val="28"/>
          <w:szCs w:val="28"/>
        </w:rPr>
        <w:t>P</w:t>
      </w:r>
      <w:r w:rsidR="008403E0" w:rsidRPr="009B10FD">
        <w:rPr>
          <w:sz w:val="28"/>
          <w:szCs w:val="28"/>
        </w:rPr>
        <w:t xml:space="preserve">laying Rights of Members be amended </w:t>
      </w:r>
      <w:r w:rsidR="006727D7" w:rsidRPr="009B10FD">
        <w:rPr>
          <w:sz w:val="28"/>
          <w:szCs w:val="28"/>
        </w:rPr>
        <w:t>to reflect the understanding that players are entitled</w:t>
      </w:r>
      <w:r w:rsidR="004D557D" w:rsidRPr="009B10FD">
        <w:rPr>
          <w:sz w:val="28"/>
          <w:szCs w:val="28"/>
        </w:rPr>
        <w:t xml:space="preserve"> to play in higher divisions and win any </w:t>
      </w:r>
      <w:r w:rsidR="003034AD" w:rsidRPr="009B10FD">
        <w:rPr>
          <w:sz w:val="28"/>
          <w:szCs w:val="28"/>
        </w:rPr>
        <w:t>C</w:t>
      </w:r>
      <w:r w:rsidR="004D557D" w:rsidRPr="009B10FD">
        <w:rPr>
          <w:sz w:val="28"/>
          <w:szCs w:val="28"/>
        </w:rPr>
        <w:t xml:space="preserve"> points and prizes.</w:t>
      </w:r>
      <w:r w:rsidR="00796D24" w:rsidRPr="009B10FD">
        <w:rPr>
          <w:sz w:val="28"/>
          <w:szCs w:val="28"/>
        </w:rPr>
        <w:t xml:space="preserve"> </w:t>
      </w:r>
      <w:r w:rsidR="002B5359" w:rsidRPr="009B10FD">
        <w:rPr>
          <w:sz w:val="28"/>
          <w:szCs w:val="28"/>
        </w:rPr>
        <w:t>Th</w:t>
      </w:r>
      <w:r w:rsidR="00564225" w:rsidRPr="009B10FD">
        <w:rPr>
          <w:sz w:val="28"/>
          <w:szCs w:val="28"/>
        </w:rPr>
        <w:t>e previous By Law stated that</w:t>
      </w:r>
      <w:r w:rsidR="00887DD4" w:rsidRPr="009B10FD">
        <w:rPr>
          <w:sz w:val="28"/>
          <w:szCs w:val="28"/>
        </w:rPr>
        <w:t xml:space="preserve"> </w:t>
      </w:r>
      <w:r w:rsidR="00B72A80" w:rsidRPr="009B10FD">
        <w:rPr>
          <w:sz w:val="28"/>
          <w:szCs w:val="28"/>
        </w:rPr>
        <w:t xml:space="preserve">players </w:t>
      </w:r>
      <w:r w:rsidR="004C5596" w:rsidRPr="009B10FD">
        <w:rPr>
          <w:sz w:val="28"/>
          <w:szCs w:val="28"/>
        </w:rPr>
        <w:t>could not play in any other division, except with the approval o</w:t>
      </w:r>
      <w:r w:rsidR="00FF3E48" w:rsidRPr="009B10FD">
        <w:rPr>
          <w:sz w:val="28"/>
          <w:szCs w:val="28"/>
        </w:rPr>
        <w:t>f</w:t>
      </w:r>
      <w:r w:rsidR="004C5596" w:rsidRPr="009B10FD">
        <w:rPr>
          <w:sz w:val="28"/>
          <w:szCs w:val="28"/>
        </w:rPr>
        <w:t xml:space="preserve"> </w:t>
      </w:r>
      <w:r w:rsidR="00FF3E48" w:rsidRPr="009B10FD">
        <w:rPr>
          <w:sz w:val="28"/>
          <w:szCs w:val="28"/>
        </w:rPr>
        <w:t>division chairpersons</w:t>
      </w:r>
      <w:r w:rsidR="00E024DC" w:rsidRPr="009B10FD">
        <w:rPr>
          <w:sz w:val="28"/>
          <w:szCs w:val="28"/>
        </w:rPr>
        <w:t xml:space="preserve"> or following a general invitation. </w:t>
      </w:r>
    </w:p>
    <w:p w14:paraId="37AF3D8F" w14:textId="3F714EF9" w:rsidR="00E024DC" w:rsidRPr="009B10FD" w:rsidRDefault="005311C0" w:rsidP="00722D07">
      <w:pPr>
        <w:rPr>
          <w:sz w:val="28"/>
          <w:szCs w:val="28"/>
        </w:rPr>
      </w:pPr>
      <w:r w:rsidRPr="009B10FD">
        <w:rPr>
          <w:sz w:val="28"/>
          <w:szCs w:val="28"/>
        </w:rPr>
        <w:t>The Club Const</w:t>
      </w:r>
      <w:r w:rsidR="00AD1E7B" w:rsidRPr="009B10FD">
        <w:rPr>
          <w:sz w:val="28"/>
          <w:szCs w:val="28"/>
        </w:rPr>
        <w:t>it</w:t>
      </w:r>
      <w:r w:rsidRPr="009B10FD">
        <w:rPr>
          <w:sz w:val="28"/>
          <w:szCs w:val="28"/>
        </w:rPr>
        <w:t xml:space="preserve">ution requires that this change be displayed for 21 days and during this time any 15 members </w:t>
      </w:r>
      <w:r w:rsidR="00AD1E7B" w:rsidRPr="009B10FD">
        <w:rPr>
          <w:sz w:val="28"/>
          <w:szCs w:val="28"/>
        </w:rPr>
        <w:t>may request the motion be put to a General Meeting of the Club.</w:t>
      </w:r>
    </w:p>
    <w:p w14:paraId="74800FA1" w14:textId="77777777" w:rsidR="00BE1288" w:rsidRPr="009B10FD" w:rsidRDefault="00AD1E7B" w:rsidP="00722D07">
      <w:pPr>
        <w:rPr>
          <w:sz w:val="28"/>
          <w:szCs w:val="28"/>
        </w:rPr>
      </w:pPr>
      <w:proofErr w:type="gramStart"/>
      <w:r w:rsidRPr="009B10FD">
        <w:rPr>
          <w:sz w:val="28"/>
          <w:szCs w:val="28"/>
        </w:rPr>
        <w:t>Therefore</w:t>
      </w:r>
      <w:proofErr w:type="gramEnd"/>
      <w:r w:rsidRPr="009B10FD">
        <w:rPr>
          <w:sz w:val="28"/>
          <w:szCs w:val="28"/>
        </w:rPr>
        <w:t xml:space="preserve"> please see</w:t>
      </w:r>
      <w:r w:rsidR="00F077E8" w:rsidRPr="009B10FD">
        <w:rPr>
          <w:sz w:val="28"/>
          <w:szCs w:val="28"/>
        </w:rPr>
        <w:t xml:space="preserve"> the noticeboard for the By Law amendment notice. </w:t>
      </w:r>
    </w:p>
    <w:p w14:paraId="144DF57D" w14:textId="64A62E0A" w:rsidR="00AD1E7B" w:rsidRPr="009B10FD" w:rsidRDefault="00FD67F2" w:rsidP="00722D07">
      <w:pPr>
        <w:rPr>
          <w:color w:val="FF0000"/>
          <w:sz w:val="28"/>
          <w:szCs w:val="28"/>
        </w:rPr>
      </w:pPr>
      <w:r w:rsidRPr="009B10FD">
        <w:rPr>
          <w:color w:val="FF0000"/>
          <w:sz w:val="28"/>
          <w:szCs w:val="28"/>
        </w:rPr>
        <w:t>South Canterbury</w:t>
      </w:r>
      <w:r w:rsidR="00726275" w:rsidRPr="009B10FD">
        <w:rPr>
          <w:color w:val="FF0000"/>
          <w:sz w:val="28"/>
          <w:szCs w:val="28"/>
        </w:rPr>
        <w:t xml:space="preserve"> Congress</w:t>
      </w:r>
      <w:r w:rsidR="00374171" w:rsidRPr="009B10FD">
        <w:rPr>
          <w:color w:val="FF0000"/>
          <w:sz w:val="28"/>
          <w:szCs w:val="28"/>
        </w:rPr>
        <w:t xml:space="preserve"> </w:t>
      </w:r>
      <w:r w:rsidR="00BD48AD" w:rsidRPr="009B10FD">
        <w:rPr>
          <w:color w:val="FF0000"/>
          <w:sz w:val="28"/>
          <w:szCs w:val="28"/>
        </w:rPr>
        <w:t>20 and 21 April</w:t>
      </w:r>
    </w:p>
    <w:p w14:paraId="7DB8910A" w14:textId="4250AD0E" w:rsidR="00FD67F2" w:rsidRPr="009B10FD" w:rsidRDefault="00FD67F2" w:rsidP="00FD67F2">
      <w:pPr>
        <w:rPr>
          <w:sz w:val="28"/>
          <w:szCs w:val="28"/>
        </w:rPr>
      </w:pPr>
      <w:r w:rsidRPr="009B10FD">
        <w:rPr>
          <w:sz w:val="28"/>
          <w:szCs w:val="28"/>
        </w:rPr>
        <w:t xml:space="preserve">This year's congress will be held on the 20/21 April, 2024.  Of course, we do need a minimum number of teams/pairs for the tournament to run.  This is a great opportunity for the club members to support the club in either a </w:t>
      </w:r>
      <w:proofErr w:type="spellStart"/>
      <w:proofErr w:type="gramStart"/>
      <w:r w:rsidRPr="009B10FD">
        <w:rPr>
          <w:sz w:val="28"/>
          <w:szCs w:val="28"/>
        </w:rPr>
        <w:t>teams</w:t>
      </w:r>
      <w:proofErr w:type="spellEnd"/>
      <w:proofErr w:type="gramEnd"/>
      <w:r w:rsidRPr="009B10FD">
        <w:rPr>
          <w:sz w:val="28"/>
          <w:szCs w:val="28"/>
        </w:rPr>
        <w:t xml:space="preserve"> event on the Saturday, which has an Open and Intermediate section or a pairs event on the Sunday with Open, Intermediate and Junior sections.  We would like to encourage Juniors to enter the pairs on the Sunday as there are very few events divided into the three grades.  See the notice board for more details.</w:t>
      </w:r>
    </w:p>
    <w:p w14:paraId="2CA11649" w14:textId="77777777" w:rsidR="00FD67F2" w:rsidRPr="009B10FD" w:rsidRDefault="00FD67F2" w:rsidP="00FD67F2">
      <w:pPr>
        <w:rPr>
          <w:sz w:val="28"/>
          <w:szCs w:val="28"/>
        </w:rPr>
      </w:pPr>
      <w:r w:rsidRPr="009B10FD">
        <w:rPr>
          <w:sz w:val="28"/>
          <w:szCs w:val="28"/>
        </w:rPr>
        <w:t>This is also a major fundraiser for the club. Please support us.</w:t>
      </w:r>
    </w:p>
    <w:p w14:paraId="3AE0A67E" w14:textId="3724056C" w:rsidR="00FD67F2" w:rsidRPr="009B10FD" w:rsidRDefault="00FD67F2" w:rsidP="00FD67F2">
      <w:pPr>
        <w:rPr>
          <w:sz w:val="28"/>
          <w:szCs w:val="28"/>
        </w:rPr>
      </w:pPr>
      <w:r w:rsidRPr="009B10FD">
        <w:rPr>
          <w:sz w:val="28"/>
          <w:szCs w:val="28"/>
        </w:rPr>
        <w:t>Anne</w:t>
      </w:r>
      <w:r w:rsidR="009B10FD">
        <w:rPr>
          <w:sz w:val="28"/>
          <w:szCs w:val="28"/>
        </w:rPr>
        <w:t>-</w:t>
      </w:r>
      <w:r w:rsidRPr="009B10FD">
        <w:rPr>
          <w:sz w:val="28"/>
          <w:szCs w:val="28"/>
        </w:rPr>
        <w:t>Marie Pavletich</w:t>
      </w:r>
    </w:p>
    <w:p w14:paraId="575FFD8C" w14:textId="77777777" w:rsidR="00FD67F2" w:rsidRPr="009B10FD" w:rsidRDefault="00FD67F2" w:rsidP="00FD67F2">
      <w:pPr>
        <w:rPr>
          <w:sz w:val="28"/>
          <w:szCs w:val="28"/>
        </w:rPr>
      </w:pPr>
      <w:r w:rsidRPr="009B10FD">
        <w:rPr>
          <w:sz w:val="28"/>
          <w:szCs w:val="28"/>
        </w:rPr>
        <w:t>Tournament Secretary</w:t>
      </w:r>
    </w:p>
    <w:p w14:paraId="31341C07" w14:textId="77777777" w:rsidR="009B10FD" w:rsidRDefault="009B10FD" w:rsidP="00722D07">
      <w:pPr>
        <w:rPr>
          <w:color w:val="FF0000"/>
          <w:sz w:val="28"/>
          <w:szCs w:val="28"/>
        </w:rPr>
      </w:pPr>
    </w:p>
    <w:p w14:paraId="6EFC8256" w14:textId="09698C32" w:rsidR="00F0547A" w:rsidRPr="009B10FD" w:rsidRDefault="00BD48AD" w:rsidP="00722D07">
      <w:pPr>
        <w:rPr>
          <w:color w:val="FF0000"/>
          <w:sz w:val="28"/>
          <w:szCs w:val="28"/>
        </w:rPr>
      </w:pPr>
      <w:r w:rsidRPr="009B10FD">
        <w:rPr>
          <w:color w:val="FF0000"/>
          <w:sz w:val="28"/>
          <w:szCs w:val="28"/>
        </w:rPr>
        <w:lastRenderedPageBreak/>
        <w:t>Congress Catering</w:t>
      </w:r>
    </w:p>
    <w:p w14:paraId="73E0B5B7" w14:textId="51677B62" w:rsidR="00176A0E" w:rsidRPr="009B10FD" w:rsidRDefault="00176A0E" w:rsidP="00722D07">
      <w:pPr>
        <w:rPr>
          <w:sz w:val="28"/>
          <w:szCs w:val="28"/>
        </w:rPr>
      </w:pPr>
      <w:r w:rsidRPr="009B10FD">
        <w:rPr>
          <w:sz w:val="28"/>
          <w:szCs w:val="28"/>
        </w:rPr>
        <w:t xml:space="preserve">We need help to cater for </w:t>
      </w:r>
      <w:r w:rsidR="00BC67A2" w:rsidRPr="009B10FD">
        <w:rPr>
          <w:sz w:val="28"/>
          <w:szCs w:val="28"/>
        </w:rPr>
        <w:t xml:space="preserve">this </w:t>
      </w:r>
      <w:proofErr w:type="gramStart"/>
      <w:r w:rsidR="00BC67A2" w:rsidRPr="009B10FD">
        <w:rPr>
          <w:sz w:val="28"/>
          <w:szCs w:val="28"/>
        </w:rPr>
        <w:t>two day</w:t>
      </w:r>
      <w:proofErr w:type="gramEnd"/>
      <w:r w:rsidR="00BC67A2" w:rsidRPr="009B10FD">
        <w:rPr>
          <w:sz w:val="28"/>
          <w:szCs w:val="28"/>
        </w:rPr>
        <w:t xml:space="preserve"> event. We </w:t>
      </w:r>
      <w:r w:rsidR="00D2627D" w:rsidRPr="009B10FD">
        <w:rPr>
          <w:sz w:val="28"/>
          <w:szCs w:val="28"/>
        </w:rPr>
        <w:t xml:space="preserve">require baking for pre play morning tea. We need help with after play food and </w:t>
      </w:r>
      <w:r w:rsidR="005819D9" w:rsidRPr="009B10FD">
        <w:rPr>
          <w:sz w:val="28"/>
          <w:szCs w:val="28"/>
        </w:rPr>
        <w:t>kitchen help.</w:t>
      </w:r>
    </w:p>
    <w:p w14:paraId="1E91A397" w14:textId="316EE798" w:rsidR="005819D9" w:rsidRPr="009B10FD" w:rsidRDefault="005819D9" w:rsidP="00722D07">
      <w:pPr>
        <w:rPr>
          <w:sz w:val="28"/>
          <w:szCs w:val="28"/>
        </w:rPr>
      </w:pPr>
      <w:r w:rsidRPr="009B10FD">
        <w:rPr>
          <w:sz w:val="28"/>
          <w:szCs w:val="28"/>
        </w:rPr>
        <w:t xml:space="preserve">I have put a sheet on the noticeboard </w:t>
      </w:r>
      <w:r w:rsidR="00BC5AED" w:rsidRPr="009B10FD">
        <w:rPr>
          <w:sz w:val="28"/>
          <w:szCs w:val="28"/>
        </w:rPr>
        <w:t>where</w:t>
      </w:r>
      <w:r w:rsidR="00EE617F" w:rsidRPr="009B10FD">
        <w:rPr>
          <w:sz w:val="28"/>
          <w:szCs w:val="28"/>
        </w:rPr>
        <w:t xml:space="preserve"> you can write </w:t>
      </w:r>
      <w:r w:rsidR="0005170E" w:rsidRPr="009B10FD">
        <w:rPr>
          <w:sz w:val="28"/>
          <w:szCs w:val="28"/>
        </w:rPr>
        <w:t>your name</w:t>
      </w:r>
      <w:r w:rsidR="009142E6" w:rsidRPr="009B10FD">
        <w:rPr>
          <w:sz w:val="28"/>
          <w:szCs w:val="28"/>
        </w:rPr>
        <w:t>.</w:t>
      </w:r>
      <w:r w:rsidR="0005170E" w:rsidRPr="009B10FD">
        <w:rPr>
          <w:sz w:val="28"/>
          <w:szCs w:val="28"/>
        </w:rPr>
        <w:t xml:space="preserve"> O</w:t>
      </w:r>
      <w:r w:rsidR="001601ED" w:rsidRPr="009B10FD">
        <w:rPr>
          <w:sz w:val="28"/>
          <w:szCs w:val="28"/>
        </w:rPr>
        <w:t>r</w:t>
      </w:r>
      <w:r w:rsidR="0005170E" w:rsidRPr="009B10FD">
        <w:rPr>
          <w:sz w:val="28"/>
          <w:szCs w:val="28"/>
        </w:rPr>
        <w:t xml:space="preserve"> contact me directly.</w:t>
      </w:r>
    </w:p>
    <w:p w14:paraId="4D75BE8F" w14:textId="173F3A3C" w:rsidR="0005170E" w:rsidRPr="009B10FD" w:rsidRDefault="0005170E" w:rsidP="00722D07">
      <w:pPr>
        <w:rPr>
          <w:sz w:val="28"/>
          <w:szCs w:val="28"/>
        </w:rPr>
      </w:pPr>
      <w:r w:rsidRPr="009B10FD">
        <w:rPr>
          <w:sz w:val="28"/>
          <w:szCs w:val="28"/>
        </w:rPr>
        <w:t>Chris Darvell. 022 064</w:t>
      </w:r>
      <w:r w:rsidR="001601ED" w:rsidRPr="009B10FD">
        <w:rPr>
          <w:sz w:val="28"/>
          <w:szCs w:val="28"/>
        </w:rPr>
        <w:t>6004</w:t>
      </w:r>
    </w:p>
    <w:p w14:paraId="450B88C3" w14:textId="6D66E7EC" w:rsidR="001601ED" w:rsidRPr="009B10FD" w:rsidRDefault="001601ED" w:rsidP="00722D07">
      <w:pPr>
        <w:rPr>
          <w:sz w:val="28"/>
          <w:szCs w:val="28"/>
        </w:rPr>
      </w:pPr>
      <w:r w:rsidRPr="009B10FD">
        <w:rPr>
          <w:sz w:val="28"/>
          <w:szCs w:val="28"/>
        </w:rPr>
        <w:t>Many thanks in anticipation.</w:t>
      </w:r>
    </w:p>
    <w:p w14:paraId="2FF271B9" w14:textId="0ECEAA41" w:rsidR="00767B94" w:rsidRPr="009B10FD" w:rsidRDefault="005E51CC" w:rsidP="00722D07">
      <w:pPr>
        <w:rPr>
          <w:color w:val="FF0000"/>
          <w:sz w:val="28"/>
          <w:szCs w:val="28"/>
        </w:rPr>
      </w:pPr>
      <w:r w:rsidRPr="009B10FD">
        <w:rPr>
          <w:color w:val="FF0000"/>
          <w:sz w:val="28"/>
          <w:szCs w:val="28"/>
        </w:rPr>
        <w:t>Too Much Information Card</w:t>
      </w:r>
    </w:p>
    <w:p w14:paraId="34B0C15F" w14:textId="17844E90" w:rsidR="00AB6EBE" w:rsidRPr="009B10FD" w:rsidRDefault="00AB6EBE" w:rsidP="00AB6EBE">
      <w:pPr>
        <w:rPr>
          <w:sz w:val="28"/>
          <w:szCs w:val="28"/>
        </w:rPr>
      </w:pPr>
      <w:r w:rsidRPr="009B10FD">
        <w:rPr>
          <w:sz w:val="28"/>
          <w:szCs w:val="28"/>
        </w:rPr>
        <w:t>As part of the club's ongoing drive to improve the bridge experience for new players we will soon be introducing a green or TMI card. We anticipate this will be used by bronz</w:t>
      </w:r>
      <w:r w:rsidR="00915941" w:rsidRPr="009B10FD">
        <w:rPr>
          <w:sz w:val="28"/>
          <w:szCs w:val="28"/>
        </w:rPr>
        <w:t>e players</w:t>
      </w:r>
      <w:r w:rsidR="00914638" w:rsidRPr="009B10FD">
        <w:rPr>
          <w:sz w:val="28"/>
          <w:szCs w:val="28"/>
        </w:rPr>
        <w:t xml:space="preserve">, </w:t>
      </w:r>
      <w:r w:rsidRPr="009B10FD">
        <w:rPr>
          <w:sz w:val="28"/>
          <w:szCs w:val="28"/>
        </w:rPr>
        <w:t>particularly when playing up a grade, or on Friday afternoons.</w:t>
      </w:r>
    </w:p>
    <w:p w14:paraId="7BF71B85" w14:textId="77777777" w:rsidR="00AB6EBE" w:rsidRPr="009B10FD" w:rsidRDefault="00AB6EBE" w:rsidP="00AB6EBE">
      <w:pPr>
        <w:rPr>
          <w:sz w:val="28"/>
          <w:szCs w:val="28"/>
        </w:rPr>
      </w:pPr>
      <w:r w:rsidRPr="009B10FD">
        <w:rPr>
          <w:sz w:val="28"/>
          <w:szCs w:val="28"/>
        </w:rPr>
        <w:t xml:space="preserve">It is a small laminated card that novice players may place on the table to advise more advanced players (in the </w:t>
      </w:r>
      <w:proofErr w:type="gramStart"/>
      <w:r w:rsidRPr="009B10FD">
        <w:rPr>
          <w:sz w:val="28"/>
          <w:szCs w:val="28"/>
        </w:rPr>
        <w:t>most polite</w:t>
      </w:r>
      <w:proofErr w:type="gramEnd"/>
      <w:r w:rsidRPr="009B10FD">
        <w:rPr>
          <w:sz w:val="28"/>
          <w:szCs w:val="28"/>
        </w:rPr>
        <w:t xml:space="preserve"> way possible) that they would prefer not to receive advice on what they should have played or bid in a particular circumstance.</w:t>
      </w:r>
    </w:p>
    <w:p w14:paraId="51E7BE7E" w14:textId="77777777" w:rsidR="00AB6EBE" w:rsidRPr="009B10FD" w:rsidRDefault="00AB6EBE" w:rsidP="00AB6EBE">
      <w:pPr>
        <w:rPr>
          <w:sz w:val="28"/>
          <w:szCs w:val="28"/>
        </w:rPr>
      </w:pPr>
      <w:r w:rsidRPr="009B10FD">
        <w:rPr>
          <w:sz w:val="28"/>
          <w:szCs w:val="28"/>
        </w:rPr>
        <w:t>When used by a player, they are not allowed to be doubled for penalty except where 1NT X is left in.</w:t>
      </w:r>
    </w:p>
    <w:p w14:paraId="4283C74F" w14:textId="10D6A18E" w:rsidR="00AB6EBE" w:rsidRPr="009B10FD" w:rsidRDefault="00561CE8" w:rsidP="00AB6EBE">
      <w:pPr>
        <w:rPr>
          <w:sz w:val="28"/>
          <w:szCs w:val="28"/>
        </w:rPr>
      </w:pPr>
      <w:r w:rsidRPr="009B10FD">
        <w:rPr>
          <w:sz w:val="28"/>
          <w:szCs w:val="28"/>
        </w:rPr>
        <w:t>Of course,</w:t>
      </w:r>
      <w:r w:rsidR="00AB6EBE" w:rsidRPr="009B10FD">
        <w:rPr>
          <w:sz w:val="28"/>
          <w:szCs w:val="28"/>
        </w:rPr>
        <w:t xml:space="preserve"> the use of the TMI cards is voluntary and novice players can still ask for advice if and when they want it.</w:t>
      </w:r>
    </w:p>
    <w:p w14:paraId="651CDA83" w14:textId="2E4158F2" w:rsidR="00B80BCC" w:rsidRPr="009B10FD" w:rsidRDefault="00B80BCC" w:rsidP="00AB6EBE">
      <w:pPr>
        <w:rPr>
          <w:sz w:val="28"/>
          <w:szCs w:val="28"/>
        </w:rPr>
      </w:pPr>
      <w:r w:rsidRPr="009B10FD">
        <w:rPr>
          <w:sz w:val="28"/>
          <w:szCs w:val="28"/>
        </w:rPr>
        <w:t>Grant Patterson</w:t>
      </w:r>
    </w:p>
    <w:p w14:paraId="2B424C68" w14:textId="0442781A" w:rsidR="00263B07" w:rsidRPr="009B10FD" w:rsidRDefault="00263B07" w:rsidP="00AB6EBE">
      <w:pPr>
        <w:rPr>
          <w:color w:val="FF0000"/>
          <w:sz w:val="28"/>
          <w:szCs w:val="28"/>
        </w:rPr>
      </w:pPr>
      <w:r w:rsidRPr="009B10FD">
        <w:rPr>
          <w:color w:val="FF0000"/>
          <w:sz w:val="28"/>
          <w:szCs w:val="28"/>
        </w:rPr>
        <w:t xml:space="preserve">Jim Burford </w:t>
      </w:r>
    </w:p>
    <w:p w14:paraId="37493A12" w14:textId="77777777" w:rsidR="00263B07" w:rsidRPr="009B10FD" w:rsidRDefault="00263B07" w:rsidP="00263B07">
      <w:pPr>
        <w:rPr>
          <w:sz w:val="28"/>
          <w:szCs w:val="28"/>
        </w:rPr>
      </w:pPr>
      <w:r w:rsidRPr="009B10FD">
        <w:rPr>
          <w:sz w:val="28"/>
          <w:szCs w:val="28"/>
        </w:rPr>
        <w:t>As of writing, Jim is in surgery. It’s expected to take most of the day with a team of 5 surgeons taking massive skin grafts to hopefully cover both his legs and maybe his back too. This will be harvested from his 56% unharmed skin. Considering the setbacks he has experienced; this is an enormous stride. I know you all send him prayers and healing thoughts.</w:t>
      </w:r>
    </w:p>
    <w:p w14:paraId="5E41C6BC" w14:textId="77777777" w:rsidR="009B10FD" w:rsidRDefault="009B10FD" w:rsidP="00263B07">
      <w:pPr>
        <w:rPr>
          <w:color w:val="FF0000"/>
          <w:sz w:val="28"/>
          <w:szCs w:val="28"/>
        </w:rPr>
      </w:pPr>
    </w:p>
    <w:p w14:paraId="5ABB33DE" w14:textId="77777777" w:rsidR="009B10FD" w:rsidRDefault="009B10FD" w:rsidP="00263B07">
      <w:pPr>
        <w:rPr>
          <w:color w:val="FF0000"/>
          <w:sz w:val="28"/>
          <w:szCs w:val="28"/>
        </w:rPr>
      </w:pPr>
    </w:p>
    <w:p w14:paraId="552C9918" w14:textId="77777777" w:rsidR="009B10FD" w:rsidRDefault="009B10FD" w:rsidP="00263B07">
      <w:pPr>
        <w:rPr>
          <w:color w:val="FF0000"/>
          <w:sz w:val="28"/>
          <w:szCs w:val="28"/>
        </w:rPr>
      </w:pPr>
    </w:p>
    <w:p w14:paraId="78E5EE6E" w14:textId="5AC1BAEA" w:rsidR="00263B07" w:rsidRPr="009B10FD" w:rsidRDefault="00263B07" w:rsidP="00263B07">
      <w:pPr>
        <w:rPr>
          <w:color w:val="FF0000"/>
          <w:sz w:val="28"/>
          <w:szCs w:val="28"/>
        </w:rPr>
      </w:pPr>
      <w:r w:rsidRPr="009B10FD">
        <w:rPr>
          <w:color w:val="FF0000"/>
          <w:sz w:val="28"/>
          <w:szCs w:val="28"/>
        </w:rPr>
        <w:lastRenderedPageBreak/>
        <w:t>Fundraiser for Jim</w:t>
      </w:r>
    </w:p>
    <w:p w14:paraId="27F8EA86" w14:textId="77777777" w:rsidR="00263B07" w:rsidRPr="009B10FD" w:rsidRDefault="00263B07" w:rsidP="00263B07">
      <w:pPr>
        <w:rPr>
          <w:sz w:val="28"/>
          <w:szCs w:val="28"/>
        </w:rPr>
      </w:pPr>
      <w:r w:rsidRPr="009B10FD">
        <w:rPr>
          <w:sz w:val="28"/>
          <w:szCs w:val="28"/>
        </w:rPr>
        <w:t xml:space="preserve">A Flyer will be appearing soon with the details, but we ask you to mark </w:t>
      </w:r>
      <w:r w:rsidRPr="009B10FD">
        <w:rPr>
          <w:b/>
          <w:bCs/>
          <w:sz w:val="28"/>
          <w:szCs w:val="28"/>
        </w:rPr>
        <w:t>Saturday afternoon May 25</w:t>
      </w:r>
      <w:r w:rsidRPr="009B10FD">
        <w:rPr>
          <w:sz w:val="28"/>
          <w:szCs w:val="28"/>
        </w:rPr>
        <w:t xml:space="preserve"> and keep if free.</w:t>
      </w:r>
    </w:p>
    <w:p w14:paraId="1349D433" w14:textId="77777777" w:rsidR="00263B07" w:rsidRPr="009B10FD" w:rsidRDefault="00263B07" w:rsidP="00263B07">
      <w:pPr>
        <w:rPr>
          <w:sz w:val="28"/>
          <w:szCs w:val="28"/>
        </w:rPr>
      </w:pPr>
      <w:r w:rsidRPr="009B10FD">
        <w:rPr>
          <w:sz w:val="28"/>
          <w:szCs w:val="28"/>
        </w:rPr>
        <w:t>A mixture of serious and fun bridge with some quirky twists. Lots of fun and entertaining events are being organised to empty your pockets but also to reward you.</w:t>
      </w:r>
    </w:p>
    <w:p w14:paraId="125E60E0" w14:textId="77777777" w:rsidR="00263B07" w:rsidRPr="009B10FD" w:rsidRDefault="00263B07" w:rsidP="00263B07">
      <w:pPr>
        <w:rPr>
          <w:sz w:val="28"/>
          <w:szCs w:val="28"/>
        </w:rPr>
      </w:pPr>
      <w:r w:rsidRPr="009B10FD">
        <w:rPr>
          <w:sz w:val="28"/>
          <w:szCs w:val="28"/>
        </w:rPr>
        <w:t>If you are unable to attend the event your generosity to help in other ways with our tea menu, raffle donations are always appreciated.</w:t>
      </w:r>
    </w:p>
    <w:p w14:paraId="5AD750A9" w14:textId="7ACC73FA" w:rsidR="00263B07" w:rsidRPr="009B10FD" w:rsidRDefault="00263B07" w:rsidP="00263B07">
      <w:pPr>
        <w:rPr>
          <w:sz w:val="28"/>
          <w:szCs w:val="28"/>
        </w:rPr>
      </w:pPr>
      <w:r w:rsidRPr="009B10FD">
        <w:rPr>
          <w:sz w:val="28"/>
          <w:szCs w:val="28"/>
        </w:rPr>
        <w:t>Dorothy Bain 021445959 (Organiser)</w:t>
      </w:r>
    </w:p>
    <w:p w14:paraId="44268B8E" w14:textId="029A1AC9" w:rsidR="00D70E51" w:rsidRPr="009B10FD" w:rsidRDefault="009850C7" w:rsidP="00263B07">
      <w:pPr>
        <w:rPr>
          <w:color w:val="FF0000"/>
          <w:sz w:val="28"/>
          <w:szCs w:val="28"/>
        </w:rPr>
      </w:pPr>
      <w:r w:rsidRPr="009B10FD">
        <w:rPr>
          <w:color w:val="FF0000"/>
          <w:sz w:val="28"/>
          <w:szCs w:val="28"/>
        </w:rPr>
        <w:t>Working Bee</w:t>
      </w:r>
    </w:p>
    <w:p w14:paraId="5FCBAED3" w14:textId="738FD54E" w:rsidR="0025227F" w:rsidRPr="009B10FD" w:rsidRDefault="0057767D" w:rsidP="00263B07">
      <w:pPr>
        <w:rPr>
          <w:sz w:val="28"/>
          <w:szCs w:val="28"/>
        </w:rPr>
      </w:pPr>
      <w:r w:rsidRPr="009B10FD">
        <w:rPr>
          <w:sz w:val="28"/>
          <w:szCs w:val="28"/>
        </w:rPr>
        <w:t>Volunteers are needed to support our working bee</w:t>
      </w:r>
      <w:r w:rsidR="00D312BF" w:rsidRPr="009B10FD">
        <w:rPr>
          <w:sz w:val="28"/>
          <w:szCs w:val="28"/>
        </w:rPr>
        <w:t xml:space="preserve"> on </w:t>
      </w:r>
      <w:r w:rsidR="00D312BF" w:rsidRPr="009B10FD">
        <w:rPr>
          <w:b/>
          <w:bCs/>
          <w:sz w:val="28"/>
          <w:szCs w:val="28"/>
        </w:rPr>
        <w:t xml:space="preserve">Saturday </w:t>
      </w:r>
      <w:r w:rsidR="00B62444" w:rsidRPr="009B10FD">
        <w:rPr>
          <w:b/>
          <w:bCs/>
          <w:sz w:val="28"/>
          <w:szCs w:val="28"/>
        </w:rPr>
        <w:t xml:space="preserve">morning </w:t>
      </w:r>
      <w:r w:rsidR="00D312BF" w:rsidRPr="009B10FD">
        <w:rPr>
          <w:b/>
          <w:bCs/>
          <w:sz w:val="28"/>
          <w:szCs w:val="28"/>
        </w:rPr>
        <w:t>13 April</w:t>
      </w:r>
      <w:r w:rsidR="006A4481" w:rsidRPr="009B10FD">
        <w:rPr>
          <w:sz w:val="28"/>
          <w:szCs w:val="28"/>
        </w:rPr>
        <w:t xml:space="preserve"> t</w:t>
      </w:r>
      <w:r w:rsidR="0013767A" w:rsidRPr="009B10FD">
        <w:rPr>
          <w:sz w:val="28"/>
          <w:szCs w:val="28"/>
        </w:rPr>
        <w:t xml:space="preserve">o get the club looking spick and span before </w:t>
      </w:r>
      <w:r w:rsidR="006A4481" w:rsidRPr="009B10FD">
        <w:rPr>
          <w:sz w:val="28"/>
          <w:szCs w:val="28"/>
        </w:rPr>
        <w:t>C</w:t>
      </w:r>
      <w:r w:rsidR="0013767A" w:rsidRPr="009B10FD">
        <w:rPr>
          <w:sz w:val="28"/>
          <w:szCs w:val="28"/>
        </w:rPr>
        <w:t>ongress o</w:t>
      </w:r>
      <w:r w:rsidR="008F1B65" w:rsidRPr="009B10FD">
        <w:rPr>
          <w:sz w:val="28"/>
          <w:szCs w:val="28"/>
        </w:rPr>
        <w:t>n 20 April</w:t>
      </w:r>
      <w:r w:rsidR="004B504B" w:rsidRPr="009B10FD">
        <w:rPr>
          <w:sz w:val="28"/>
          <w:szCs w:val="28"/>
        </w:rPr>
        <w:t xml:space="preserve">. </w:t>
      </w:r>
    </w:p>
    <w:p w14:paraId="1DBAAE46" w14:textId="776F448A" w:rsidR="00865C87" w:rsidRPr="009B10FD" w:rsidRDefault="00865C87" w:rsidP="00263B07">
      <w:pPr>
        <w:rPr>
          <w:sz w:val="28"/>
          <w:szCs w:val="28"/>
        </w:rPr>
      </w:pPr>
      <w:r w:rsidRPr="009B10FD">
        <w:rPr>
          <w:sz w:val="28"/>
          <w:szCs w:val="28"/>
        </w:rPr>
        <w:t xml:space="preserve">Please put your name beside </w:t>
      </w:r>
      <w:r w:rsidR="006105F0" w:rsidRPr="009B10FD">
        <w:rPr>
          <w:sz w:val="28"/>
          <w:szCs w:val="28"/>
        </w:rPr>
        <w:t xml:space="preserve">any of the tasks </w:t>
      </w:r>
      <w:r w:rsidR="00745949" w:rsidRPr="009B10FD">
        <w:rPr>
          <w:sz w:val="28"/>
          <w:szCs w:val="28"/>
        </w:rPr>
        <w:t xml:space="preserve">on the noticeboard </w:t>
      </w:r>
      <w:r w:rsidR="006105F0" w:rsidRPr="009B10FD">
        <w:rPr>
          <w:sz w:val="28"/>
          <w:szCs w:val="28"/>
        </w:rPr>
        <w:t>you would be happy to assist with</w:t>
      </w:r>
      <w:r w:rsidR="00745949" w:rsidRPr="009B10FD">
        <w:rPr>
          <w:sz w:val="28"/>
          <w:szCs w:val="28"/>
        </w:rPr>
        <w:t>.</w:t>
      </w:r>
      <w:r w:rsidR="006A4481" w:rsidRPr="009B10FD">
        <w:rPr>
          <w:sz w:val="28"/>
          <w:szCs w:val="28"/>
        </w:rPr>
        <w:t xml:space="preserve"> Cleaning products and morning tea provided.</w:t>
      </w:r>
    </w:p>
    <w:p w14:paraId="56BF50C1" w14:textId="454452BA" w:rsidR="007F3129" w:rsidRPr="009B10FD" w:rsidRDefault="00CD1FD8" w:rsidP="00263B07">
      <w:pPr>
        <w:rPr>
          <w:sz w:val="28"/>
          <w:szCs w:val="28"/>
        </w:rPr>
      </w:pPr>
      <w:r w:rsidRPr="009B10FD">
        <w:rPr>
          <w:sz w:val="28"/>
          <w:szCs w:val="28"/>
        </w:rPr>
        <w:t xml:space="preserve">We need to </w:t>
      </w:r>
      <w:r w:rsidR="003B20BA" w:rsidRPr="009B10FD">
        <w:rPr>
          <w:sz w:val="28"/>
          <w:szCs w:val="28"/>
        </w:rPr>
        <w:t xml:space="preserve">catch up with </w:t>
      </w:r>
      <w:r w:rsidR="004D72E3" w:rsidRPr="009B10FD">
        <w:rPr>
          <w:sz w:val="28"/>
          <w:szCs w:val="28"/>
        </w:rPr>
        <w:t xml:space="preserve">the </w:t>
      </w:r>
      <w:r w:rsidR="00E53EF8" w:rsidRPr="009B10FD">
        <w:rPr>
          <w:sz w:val="28"/>
          <w:szCs w:val="28"/>
        </w:rPr>
        <w:t>cleanin</w:t>
      </w:r>
      <w:r w:rsidR="009F4EF9" w:rsidRPr="009B10FD">
        <w:rPr>
          <w:sz w:val="28"/>
          <w:szCs w:val="28"/>
        </w:rPr>
        <w:t>g not routinely done by our cleaning contractor</w:t>
      </w:r>
      <w:r w:rsidR="001B27B4" w:rsidRPr="009B10FD">
        <w:rPr>
          <w:sz w:val="28"/>
          <w:szCs w:val="28"/>
        </w:rPr>
        <w:t>.</w:t>
      </w:r>
      <w:r w:rsidR="003354E3" w:rsidRPr="009B10FD">
        <w:rPr>
          <w:sz w:val="28"/>
          <w:szCs w:val="28"/>
        </w:rPr>
        <w:t xml:space="preserve"> </w:t>
      </w:r>
      <w:r w:rsidR="002A0C76" w:rsidRPr="009B10FD">
        <w:rPr>
          <w:sz w:val="28"/>
          <w:szCs w:val="28"/>
        </w:rPr>
        <w:t>This includes both the</w:t>
      </w:r>
      <w:r w:rsidR="00DC2C94" w:rsidRPr="009B10FD">
        <w:rPr>
          <w:sz w:val="28"/>
          <w:szCs w:val="28"/>
        </w:rPr>
        <w:t xml:space="preserve"> inside and out</w:t>
      </w:r>
      <w:r w:rsidR="00C42263" w:rsidRPr="009B10FD">
        <w:rPr>
          <w:sz w:val="28"/>
          <w:szCs w:val="28"/>
        </w:rPr>
        <w:t>side of our windows, laundering of playing</w:t>
      </w:r>
      <w:r w:rsidR="00301896" w:rsidRPr="009B10FD">
        <w:rPr>
          <w:sz w:val="28"/>
          <w:szCs w:val="28"/>
        </w:rPr>
        <w:t xml:space="preserve"> table cloths, cleaning of bar area, cleaning kitchen cupboards</w:t>
      </w:r>
      <w:r w:rsidR="007F3129" w:rsidRPr="009B10FD">
        <w:rPr>
          <w:sz w:val="28"/>
          <w:szCs w:val="28"/>
        </w:rPr>
        <w:t>, rubbish bins, etc.</w:t>
      </w:r>
    </w:p>
    <w:p w14:paraId="382E953C" w14:textId="2CFE226D" w:rsidR="004B504B" w:rsidRPr="009B10FD" w:rsidRDefault="004B504B" w:rsidP="00263B07">
      <w:pPr>
        <w:rPr>
          <w:sz w:val="28"/>
          <w:szCs w:val="28"/>
        </w:rPr>
      </w:pPr>
      <w:r w:rsidRPr="009B10FD">
        <w:rPr>
          <w:sz w:val="28"/>
          <w:szCs w:val="28"/>
        </w:rPr>
        <w:t>Claire Neilson</w:t>
      </w:r>
      <w:r w:rsidR="00526025" w:rsidRPr="009B10FD">
        <w:rPr>
          <w:sz w:val="28"/>
          <w:szCs w:val="28"/>
        </w:rPr>
        <w:t xml:space="preserve"> </w:t>
      </w:r>
    </w:p>
    <w:p w14:paraId="696B5DD8" w14:textId="51198BFC" w:rsidR="00D426A6" w:rsidRPr="009B10FD" w:rsidRDefault="00D426A6" w:rsidP="00263B07">
      <w:pPr>
        <w:rPr>
          <w:color w:val="FF0000"/>
          <w:sz w:val="28"/>
          <w:szCs w:val="28"/>
        </w:rPr>
      </w:pPr>
      <w:r w:rsidRPr="009B10FD">
        <w:rPr>
          <w:color w:val="FF0000"/>
          <w:sz w:val="28"/>
          <w:szCs w:val="28"/>
        </w:rPr>
        <w:t>Subscr</w:t>
      </w:r>
      <w:r w:rsidR="007C18D2" w:rsidRPr="009B10FD">
        <w:rPr>
          <w:color w:val="FF0000"/>
          <w:sz w:val="28"/>
          <w:szCs w:val="28"/>
        </w:rPr>
        <w:t>iptions</w:t>
      </w:r>
    </w:p>
    <w:p w14:paraId="3E88077B" w14:textId="25635A89" w:rsidR="007C18D2" w:rsidRPr="009B10FD" w:rsidRDefault="007C18D2" w:rsidP="00263B07">
      <w:pPr>
        <w:rPr>
          <w:sz w:val="28"/>
          <w:szCs w:val="28"/>
        </w:rPr>
      </w:pPr>
      <w:r w:rsidRPr="009B10FD">
        <w:rPr>
          <w:sz w:val="28"/>
          <w:szCs w:val="28"/>
        </w:rPr>
        <w:t>A reminder that club subscription</w:t>
      </w:r>
      <w:r w:rsidR="00715AD9" w:rsidRPr="009B10FD">
        <w:rPr>
          <w:sz w:val="28"/>
          <w:szCs w:val="28"/>
        </w:rPr>
        <w:t>s</w:t>
      </w:r>
      <w:r w:rsidRPr="009B10FD">
        <w:rPr>
          <w:sz w:val="28"/>
          <w:szCs w:val="28"/>
        </w:rPr>
        <w:t xml:space="preserve"> </w:t>
      </w:r>
      <w:r w:rsidR="00715AD9" w:rsidRPr="009B10FD">
        <w:rPr>
          <w:sz w:val="28"/>
          <w:szCs w:val="28"/>
        </w:rPr>
        <w:t>are</w:t>
      </w:r>
      <w:r w:rsidRPr="009B10FD">
        <w:rPr>
          <w:sz w:val="28"/>
          <w:szCs w:val="28"/>
        </w:rPr>
        <w:t xml:space="preserve"> now overdue</w:t>
      </w:r>
      <w:r w:rsidR="00715AD9" w:rsidRPr="009B10FD">
        <w:rPr>
          <w:sz w:val="28"/>
          <w:szCs w:val="28"/>
        </w:rPr>
        <w:t xml:space="preserve"> and we would appreciate </w:t>
      </w:r>
      <w:r w:rsidR="00DD248B" w:rsidRPr="009B10FD">
        <w:rPr>
          <w:sz w:val="28"/>
          <w:szCs w:val="28"/>
        </w:rPr>
        <w:t xml:space="preserve">your </w:t>
      </w:r>
      <w:r w:rsidR="00715AD9" w:rsidRPr="009B10FD">
        <w:rPr>
          <w:sz w:val="28"/>
          <w:szCs w:val="28"/>
        </w:rPr>
        <w:t>payment</w:t>
      </w:r>
      <w:r w:rsidR="00DD248B" w:rsidRPr="009B10FD">
        <w:rPr>
          <w:sz w:val="28"/>
          <w:szCs w:val="28"/>
        </w:rPr>
        <w:t>s</w:t>
      </w:r>
      <w:r w:rsidR="00715AD9" w:rsidRPr="009B10FD">
        <w:rPr>
          <w:sz w:val="28"/>
          <w:szCs w:val="28"/>
        </w:rPr>
        <w:t xml:space="preserve"> as soon as possible please.</w:t>
      </w:r>
    </w:p>
    <w:p w14:paraId="16758B02" w14:textId="243DCA54" w:rsidR="00AF6BD4" w:rsidRPr="009B10FD" w:rsidRDefault="00AF6BD4" w:rsidP="00263B07">
      <w:pPr>
        <w:rPr>
          <w:color w:val="FF0000"/>
          <w:sz w:val="28"/>
          <w:szCs w:val="28"/>
        </w:rPr>
      </w:pPr>
      <w:r w:rsidRPr="009B10FD">
        <w:rPr>
          <w:color w:val="FF0000"/>
          <w:sz w:val="28"/>
          <w:szCs w:val="28"/>
        </w:rPr>
        <w:t>Suggestion Box</w:t>
      </w:r>
    </w:p>
    <w:p w14:paraId="1753547D" w14:textId="77777777" w:rsidR="0020134B" w:rsidRPr="009B10FD" w:rsidRDefault="0020134B" w:rsidP="0020134B">
      <w:pPr>
        <w:rPr>
          <w:sz w:val="28"/>
          <w:szCs w:val="28"/>
        </w:rPr>
      </w:pPr>
      <w:r w:rsidRPr="009B10FD">
        <w:rPr>
          <w:sz w:val="28"/>
          <w:szCs w:val="28"/>
        </w:rPr>
        <w:t>We would appreciate your suggestions.</w:t>
      </w:r>
    </w:p>
    <w:p w14:paraId="70FDD14E" w14:textId="6A0A702B" w:rsidR="00781116" w:rsidRPr="009B10FD" w:rsidRDefault="00781116" w:rsidP="00263B07">
      <w:pPr>
        <w:rPr>
          <w:color w:val="FF0000"/>
          <w:sz w:val="28"/>
          <w:szCs w:val="28"/>
        </w:rPr>
      </w:pPr>
      <w:r w:rsidRPr="009B10FD">
        <w:rPr>
          <w:color w:val="FF0000"/>
          <w:sz w:val="28"/>
          <w:szCs w:val="28"/>
        </w:rPr>
        <w:t xml:space="preserve">Car </w:t>
      </w:r>
      <w:r w:rsidR="00094573" w:rsidRPr="009B10FD">
        <w:rPr>
          <w:color w:val="FF0000"/>
          <w:sz w:val="28"/>
          <w:szCs w:val="28"/>
        </w:rPr>
        <w:t>P</w:t>
      </w:r>
      <w:r w:rsidRPr="009B10FD">
        <w:rPr>
          <w:color w:val="FF0000"/>
          <w:sz w:val="28"/>
          <w:szCs w:val="28"/>
        </w:rPr>
        <w:t>arking</w:t>
      </w:r>
    </w:p>
    <w:p w14:paraId="5804A56F" w14:textId="30996457" w:rsidR="00094573" w:rsidRPr="009B10FD" w:rsidRDefault="00094573" w:rsidP="00263B07">
      <w:pPr>
        <w:rPr>
          <w:sz w:val="28"/>
          <w:szCs w:val="28"/>
        </w:rPr>
      </w:pPr>
      <w:r w:rsidRPr="009B10FD">
        <w:rPr>
          <w:sz w:val="28"/>
          <w:szCs w:val="28"/>
        </w:rPr>
        <w:t>A reminder to please pull up to the front</w:t>
      </w:r>
      <w:r w:rsidR="002A1E50" w:rsidRPr="009B10FD">
        <w:rPr>
          <w:sz w:val="28"/>
          <w:szCs w:val="28"/>
        </w:rPr>
        <w:t xml:space="preserve"> and park within the white line when parking alongside our building.</w:t>
      </w:r>
    </w:p>
    <w:p w14:paraId="5687B908" w14:textId="77777777" w:rsidR="009B10FD" w:rsidRDefault="009B10FD" w:rsidP="00263B07">
      <w:pPr>
        <w:rPr>
          <w:color w:val="FF0000"/>
          <w:sz w:val="28"/>
          <w:szCs w:val="28"/>
        </w:rPr>
      </w:pPr>
    </w:p>
    <w:p w14:paraId="325EB4F8" w14:textId="77777777" w:rsidR="009B10FD" w:rsidRDefault="009B10FD" w:rsidP="00263B07">
      <w:pPr>
        <w:rPr>
          <w:color w:val="FF0000"/>
          <w:sz w:val="28"/>
          <w:szCs w:val="28"/>
        </w:rPr>
      </w:pPr>
    </w:p>
    <w:p w14:paraId="2CE783AB" w14:textId="77777777" w:rsidR="009B10FD" w:rsidRDefault="009B10FD" w:rsidP="00263B07">
      <w:pPr>
        <w:rPr>
          <w:color w:val="FF0000"/>
          <w:sz w:val="28"/>
          <w:szCs w:val="28"/>
        </w:rPr>
      </w:pPr>
    </w:p>
    <w:p w14:paraId="346134B6" w14:textId="76516DA0" w:rsidR="00A735D3" w:rsidRPr="009B10FD" w:rsidRDefault="00A735D3" w:rsidP="00263B07">
      <w:pPr>
        <w:rPr>
          <w:color w:val="FF0000"/>
          <w:sz w:val="28"/>
          <w:szCs w:val="28"/>
        </w:rPr>
      </w:pPr>
      <w:r w:rsidRPr="009B10FD">
        <w:rPr>
          <w:color w:val="FF0000"/>
          <w:sz w:val="28"/>
          <w:szCs w:val="28"/>
        </w:rPr>
        <w:lastRenderedPageBreak/>
        <w:t>Membership</w:t>
      </w:r>
    </w:p>
    <w:p w14:paraId="642B4AE2" w14:textId="7E921D02" w:rsidR="009F6E95" w:rsidRPr="009B10FD" w:rsidRDefault="002507E4" w:rsidP="00263B07">
      <w:pPr>
        <w:rPr>
          <w:sz w:val="28"/>
          <w:szCs w:val="28"/>
        </w:rPr>
      </w:pPr>
      <w:r w:rsidRPr="009B10FD">
        <w:rPr>
          <w:sz w:val="28"/>
          <w:szCs w:val="28"/>
        </w:rPr>
        <w:t xml:space="preserve">We have received the following </w:t>
      </w:r>
      <w:r w:rsidR="0025267D" w:rsidRPr="009B10FD">
        <w:rPr>
          <w:sz w:val="28"/>
          <w:szCs w:val="28"/>
        </w:rPr>
        <w:t>resignations</w:t>
      </w:r>
      <w:r w:rsidR="006B0B99" w:rsidRPr="009B10FD">
        <w:rPr>
          <w:sz w:val="28"/>
          <w:szCs w:val="28"/>
        </w:rPr>
        <w:t>…</w:t>
      </w:r>
    </w:p>
    <w:p w14:paraId="2EED5E18" w14:textId="0A2478D4" w:rsidR="00E80AAB" w:rsidRPr="009B10FD" w:rsidRDefault="00A1166F" w:rsidP="00263B07">
      <w:pPr>
        <w:rPr>
          <w:sz w:val="28"/>
          <w:szCs w:val="28"/>
        </w:rPr>
      </w:pPr>
      <w:r w:rsidRPr="009B10FD">
        <w:rPr>
          <w:sz w:val="28"/>
          <w:szCs w:val="28"/>
        </w:rPr>
        <w:t>Kate Dobbin</w:t>
      </w:r>
    </w:p>
    <w:p w14:paraId="7E0CB20E" w14:textId="5E59790D" w:rsidR="00A1166F" w:rsidRPr="009B10FD" w:rsidRDefault="00A1166F" w:rsidP="00263B07">
      <w:pPr>
        <w:rPr>
          <w:sz w:val="28"/>
          <w:szCs w:val="28"/>
        </w:rPr>
      </w:pPr>
      <w:r w:rsidRPr="009B10FD">
        <w:rPr>
          <w:sz w:val="28"/>
          <w:szCs w:val="28"/>
        </w:rPr>
        <w:t xml:space="preserve">Sue </w:t>
      </w:r>
      <w:r w:rsidR="00964173" w:rsidRPr="009B10FD">
        <w:rPr>
          <w:sz w:val="28"/>
          <w:szCs w:val="28"/>
        </w:rPr>
        <w:t>W</w:t>
      </w:r>
      <w:r w:rsidRPr="009B10FD">
        <w:rPr>
          <w:sz w:val="28"/>
          <w:szCs w:val="28"/>
        </w:rPr>
        <w:t>ills</w:t>
      </w:r>
    </w:p>
    <w:p w14:paraId="0D22CEAF" w14:textId="0F5EA7D3" w:rsidR="00964173" w:rsidRPr="009B10FD" w:rsidRDefault="00964173" w:rsidP="00263B07">
      <w:pPr>
        <w:rPr>
          <w:sz w:val="28"/>
          <w:szCs w:val="28"/>
        </w:rPr>
      </w:pPr>
      <w:r w:rsidRPr="009B10FD">
        <w:rPr>
          <w:sz w:val="28"/>
          <w:szCs w:val="28"/>
        </w:rPr>
        <w:t>Joan Fentiman</w:t>
      </w:r>
    </w:p>
    <w:p w14:paraId="4B12D962" w14:textId="3D437F10" w:rsidR="00B408E4" w:rsidRPr="009B10FD" w:rsidRDefault="00964173" w:rsidP="00263B07">
      <w:pPr>
        <w:rPr>
          <w:sz w:val="28"/>
          <w:szCs w:val="28"/>
        </w:rPr>
      </w:pPr>
      <w:r w:rsidRPr="009B10FD">
        <w:rPr>
          <w:sz w:val="28"/>
          <w:szCs w:val="28"/>
        </w:rPr>
        <w:t xml:space="preserve">Frances </w:t>
      </w:r>
      <w:r w:rsidR="00B408E4" w:rsidRPr="009B10FD">
        <w:rPr>
          <w:sz w:val="28"/>
          <w:szCs w:val="28"/>
        </w:rPr>
        <w:t>H</w:t>
      </w:r>
      <w:r w:rsidRPr="009B10FD">
        <w:rPr>
          <w:sz w:val="28"/>
          <w:szCs w:val="28"/>
        </w:rPr>
        <w:t>enderson</w:t>
      </w:r>
    </w:p>
    <w:p w14:paraId="137E1A6E" w14:textId="3D3D0664" w:rsidR="00E80AAB" w:rsidRPr="009B10FD" w:rsidRDefault="00E80AAB" w:rsidP="00263B07">
      <w:pPr>
        <w:rPr>
          <w:sz w:val="28"/>
          <w:szCs w:val="28"/>
        </w:rPr>
      </w:pPr>
      <w:r w:rsidRPr="009B10FD">
        <w:rPr>
          <w:sz w:val="28"/>
          <w:szCs w:val="28"/>
        </w:rPr>
        <w:t>Ian van Delft</w:t>
      </w:r>
    </w:p>
    <w:p w14:paraId="6687F6D6" w14:textId="50CC352D" w:rsidR="0012713C" w:rsidRPr="009B10FD" w:rsidRDefault="00E031F2" w:rsidP="00263B07">
      <w:pPr>
        <w:rPr>
          <w:sz w:val="28"/>
          <w:szCs w:val="28"/>
        </w:rPr>
      </w:pPr>
      <w:r w:rsidRPr="009B10FD">
        <w:rPr>
          <w:sz w:val="28"/>
          <w:szCs w:val="28"/>
        </w:rPr>
        <w:t>Despite our best efforts</w:t>
      </w:r>
      <w:r w:rsidR="00325666" w:rsidRPr="009B10FD">
        <w:rPr>
          <w:sz w:val="28"/>
          <w:szCs w:val="28"/>
        </w:rPr>
        <w:t xml:space="preserve"> t</w:t>
      </w:r>
      <w:r w:rsidR="00984F2C" w:rsidRPr="009B10FD">
        <w:rPr>
          <w:sz w:val="28"/>
          <w:szCs w:val="28"/>
        </w:rPr>
        <w:t>hese phone numbers were inadvertently missed from our programme book…</w:t>
      </w:r>
    </w:p>
    <w:p w14:paraId="1B20F133" w14:textId="2ECFECDF" w:rsidR="00984F2C" w:rsidRPr="009B10FD" w:rsidRDefault="00984F2C" w:rsidP="00263B07">
      <w:pPr>
        <w:rPr>
          <w:sz w:val="28"/>
          <w:szCs w:val="28"/>
        </w:rPr>
      </w:pPr>
      <w:r w:rsidRPr="009B10FD">
        <w:rPr>
          <w:sz w:val="28"/>
          <w:szCs w:val="28"/>
        </w:rPr>
        <w:t>Claire Neilson</w:t>
      </w:r>
      <w:r w:rsidR="00E93384" w:rsidRPr="009B10FD">
        <w:rPr>
          <w:sz w:val="28"/>
          <w:szCs w:val="28"/>
        </w:rPr>
        <w:t xml:space="preserve"> </w:t>
      </w:r>
      <w:r w:rsidR="00AC4801" w:rsidRPr="009B10FD">
        <w:rPr>
          <w:sz w:val="28"/>
          <w:szCs w:val="28"/>
        </w:rPr>
        <w:t>021 247 9301</w:t>
      </w:r>
    </w:p>
    <w:p w14:paraId="0ED9A557" w14:textId="1169351F" w:rsidR="001A25B2" w:rsidRPr="009B10FD" w:rsidRDefault="001A25B2" w:rsidP="00263B07">
      <w:pPr>
        <w:rPr>
          <w:sz w:val="28"/>
          <w:szCs w:val="28"/>
        </w:rPr>
      </w:pPr>
      <w:r w:rsidRPr="009B10FD">
        <w:rPr>
          <w:sz w:val="28"/>
          <w:szCs w:val="28"/>
        </w:rPr>
        <w:t xml:space="preserve">Jan Mitchell </w:t>
      </w:r>
      <w:r w:rsidR="00D221E2" w:rsidRPr="009B10FD">
        <w:rPr>
          <w:sz w:val="28"/>
          <w:szCs w:val="28"/>
        </w:rPr>
        <w:t>688 5652</w:t>
      </w:r>
    </w:p>
    <w:p w14:paraId="04F19585" w14:textId="75E70791" w:rsidR="00984F2C" w:rsidRPr="009B10FD" w:rsidRDefault="00984F2C" w:rsidP="00263B07">
      <w:pPr>
        <w:rPr>
          <w:sz w:val="28"/>
          <w:szCs w:val="28"/>
        </w:rPr>
      </w:pPr>
      <w:r w:rsidRPr="009B10FD">
        <w:rPr>
          <w:sz w:val="28"/>
          <w:szCs w:val="28"/>
        </w:rPr>
        <w:t>Toni Lee</w:t>
      </w:r>
      <w:r w:rsidR="0055224F" w:rsidRPr="009B10FD">
        <w:rPr>
          <w:sz w:val="28"/>
          <w:szCs w:val="28"/>
        </w:rPr>
        <w:t xml:space="preserve"> 686 0468</w:t>
      </w:r>
    </w:p>
    <w:p w14:paraId="3D8220BA" w14:textId="5A5E08A9" w:rsidR="003A59FB" w:rsidRPr="009B10FD" w:rsidRDefault="003A59FB" w:rsidP="00263B07">
      <w:pPr>
        <w:rPr>
          <w:color w:val="FF0000"/>
          <w:sz w:val="28"/>
          <w:szCs w:val="28"/>
        </w:rPr>
      </w:pPr>
      <w:r w:rsidRPr="009B10FD">
        <w:rPr>
          <w:color w:val="FF0000"/>
          <w:sz w:val="28"/>
          <w:szCs w:val="28"/>
        </w:rPr>
        <w:t xml:space="preserve">The </w:t>
      </w:r>
      <w:r w:rsidR="007257BA" w:rsidRPr="009B10FD">
        <w:rPr>
          <w:color w:val="FF0000"/>
          <w:sz w:val="28"/>
          <w:szCs w:val="28"/>
        </w:rPr>
        <w:t>Principles of Card Play by Paul Marston.</w:t>
      </w:r>
    </w:p>
    <w:p w14:paraId="7E386F92" w14:textId="22F34608" w:rsidR="007257BA" w:rsidRPr="009B10FD" w:rsidRDefault="00E031F2" w:rsidP="00263B07">
      <w:pPr>
        <w:rPr>
          <w:sz w:val="28"/>
          <w:szCs w:val="28"/>
        </w:rPr>
      </w:pPr>
      <w:r w:rsidRPr="009B10FD">
        <w:rPr>
          <w:sz w:val="28"/>
          <w:szCs w:val="28"/>
        </w:rPr>
        <w:t>So far you may have concentrated on your bidding</w:t>
      </w:r>
      <w:r w:rsidR="00325666" w:rsidRPr="009B10FD">
        <w:rPr>
          <w:sz w:val="28"/>
          <w:szCs w:val="28"/>
        </w:rPr>
        <w:t xml:space="preserve"> but now you would like to play the cards well</w:t>
      </w:r>
      <w:r w:rsidR="00FE7008" w:rsidRPr="009B10FD">
        <w:rPr>
          <w:sz w:val="28"/>
          <w:szCs w:val="28"/>
        </w:rPr>
        <w:t>.</w:t>
      </w:r>
      <w:r w:rsidR="00C36C2E" w:rsidRPr="009B10FD">
        <w:rPr>
          <w:sz w:val="28"/>
          <w:szCs w:val="28"/>
        </w:rPr>
        <w:t xml:space="preserve"> This book shows you how to play well</w:t>
      </w:r>
      <w:r w:rsidR="00067688" w:rsidRPr="009B10FD">
        <w:rPr>
          <w:sz w:val="28"/>
          <w:szCs w:val="28"/>
        </w:rPr>
        <w:t xml:space="preserve"> on the straightforward 95% of hands.</w:t>
      </w:r>
      <w:r w:rsidR="00C9455A" w:rsidRPr="009B10FD">
        <w:rPr>
          <w:sz w:val="28"/>
          <w:szCs w:val="28"/>
        </w:rPr>
        <w:t xml:space="preserve"> </w:t>
      </w:r>
      <w:r w:rsidR="00D355E0" w:rsidRPr="009B10FD">
        <w:rPr>
          <w:sz w:val="28"/>
          <w:szCs w:val="28"/>
        </w:rPr>
        <w:t>Just learn how to use a short list of principles and you will be well on the way. Y</w:t>
      </w:r>
      <w:r w:rsidR="00C9455A" w:rsidRPr="009B10FD">
        <w:rPr>
          <w:sz w:val="28"/>
          <w:szCs w:val="28"/>
        </w:rPr>
        <w:t>ou can be a successful player without having a computer brain</w:t>
      </w:r>
      <w:r w:rsidR="0079331D" w:rsidRPr="009B10FD">
        <w:rPr>
          <w:sz w:val="28"/>
          <w:szCs w:val="28"/>
        </w:rPr>
        <w:t>!</w:t>
      </w:r>
    </w:p>
    <w:p w14:paraId="6594474F" w14:textId="383A6C6B" w:rsidR="0079331D" w:rsidRPr="009B10FD" w:rsidRDefault="00313010" w:rsidP="00263B07">
      <w:pPr>
        <w:rPr>
          <w:sz w:val="28"/>
          <w:szCs w:val="28"/>
        </w:rPr>
      </w:pPr>
      <w:r w:rsidRPr="009B10FD">
        <w:rPr>
          <w:sz w:val="28"/>
          <w:szCs w:val="28"/>
        </w:rPr>
        <w:t>It</w:t>
      </w:r>
      <w:r w:rsidR="004809EC" w:rsidRPr="009B10FD">
        <w:rPr>
          <w:sz w:val="28"/>
          <w:szCs w:val="28"/>
        </w:rPr>
        <w:t xml:space="preserve"> is available on the Bridgenz.co.nz website for $32.00</w:t>
      </w:r>
      <w:r w:rsidR="00F93909" w:rsidRPr="009B10FD">
        <w:rPr>
          <w:sz w:val="28"/>
          <w:szCs w:val="28"/>
        </w:rPr>
        <w:t xml:space="preserve">. </w:t>
      </w:r>
      <w:r w:rsidR="00BC3EF3" w:rsidRPr="009B10FD">
        <w:rPr>
          <w:sz w:val="28"/>
          <w:szCs w:val="28"/>
        </w:rPr>
        <w:t>I have ordered my copy</w:t>
      </w:r>
      <w:r w:rsidR="00F93909" w:rsidRPr="009B10FD">
        <w:rPr>
          <w:sz w:val="28"/>
          <w:szCs w:val="28"/>
        </w:rPr>
        <w:t>!</w:t>
      </w:r>
      <w:r w:rsidR="00BC3EF3" w:rsidRPr="009B10FD">
        <w:rPr>
          <w:sz w:val="28"/>
          <w:szCs w:val="28"/>
        </w:rPr>
        <w:t xml:space="preserve"> </w:t>
      </w:r>
    </w:p>
    <w:p w14:paraId="445217F6" w14:textId="7E8A8554" w:rsidR="00313010" w:rsidRPr="009B10FD" w:rsidRDefault="003C29FB" w:rsidP="00263B07">
      <w:pPr>
        <w:rPr>
          <w:color w:val="FF0000"/>
          <w:sz w:val="28"/>
          <w:szCs w:val="28"/>
        </w:rPr>
      </w:pPr>
      <w:r w:rsidRPr="009B10FD">
        <w:rPr>
          <w:color w:val="FF0000"/>
          <w:sz w:val="28"/>
          <w:szCs w:val="28"/>
        </w:rPr>
        <w:t>Tournamen</w:t>
      </w:r>
      <w:r w:rsidR="001F63A9" w:rsidRPr="009B10FD">
        <w:rPr>
          <w:color w:val="FF0000"/>
          <w:sz w:val="28"/>
          <w:szCs w:val="28"/>
        </w:rPr>
        <w:t>ts Outside Timaru.</w:t>
      </w:r>
    </w:p>
    <w:p w14:paraId="7D4BE292" w14:textId="686BD8FD" w:rsidR="00DC27C1" w:rsidRPr="009B10FD" w:rsidRDefault="002B3618" w:rsidP="00263B07">
      <w:pPr>
        <w:rPr>
          <w:sz w:val="28"/>
          <w:szCs w:val="28"/>
        </w:rPr>
      </w:pPr>
      <w:r w:rsidRPr="009B10FD">
        <w:rPr>
          <w:sz w:val="28"/>
          <w:szCs w:val="28"/>
        </w:rPr>
        <w:t xml:space="preserve">March 16 </w:t>
      </w:r>
      <w:r w:rsidR="00DC27C1" w:rsidRPr="009B10FD">
        <w:rPr>
          <w:sz w:val="28"/>
          <w:szCs w:val="28"/>
        </w:rPr>
        <w:t>Ashburton Anniversary Pairs</w:t>
      </w:r>
      <w:r w:rsidRPr="009B10FD">
        <w:rPr>
          <w:sz w:val="28"/>
          <w:szCs w:val="28"/>
        </w:rPr>
        <w:t>.</w:t>
      </w:r>
    </w:p>
    <w:p w14:paraId="5EAD6A3C" w14:textId="77777777" w:rsidR="00FC02B0" w:rsidRPr="009B10FD" w:rsidRDefault="002B3618" w:rsidP="00263B07">
      <w:pPr>
        <w:rPr>
          <w:sz w:val="28"/>
          <w:szCs w:val="28"/>
        </w:rPr>
      </w:pPr>
      <w:r w:rsidRPr="009B10FD">
        <w:rPr>
          <w:sz w:val="28"/>
          <w:szCs w:val="28"/>
        </w:rPr>
        <w:t xml:space="preserve">March 24 Rangiora </w:t>
      </w:r>
      <w:r w:rsidR="007D5EBF" w:rsidRPr="009B10FD">
        <w:rPr>
          <w:sz w:val="28"/>
          <w:szCs w:val="28"/>
        </w:rPr>
        <w:t>All Grades</w:t>
      </w:r>
    </w:p>
    <w:p w14:paraId="495D7EA9" w14:textId="6CD38719" w:rsidR="002B3618" w:rsidRPr="009B10FD" w:rsidRDefault="007D5EBF" w:rsidP="00263B07">
      <w:pPr>
        <w:rPr>
          <w:sz w:val="28"/>
          <w:szCs w:val="28"/>
        </w:rPr>
      </w:pPr>
      <w:r w:rsidRPr="009B10FD">
        <w:rPr>
          <w:sz w:val="28"/>
          <w:szCs w:val="28"/>
        </w:rPr>
        <w:t xml:space="preserve"> April </w:t>
      </w:r>
      <w:r w:rsidR="00FC02B0" w:rsidRPr="009B10FD">
        <w:rPr>
          <w:sz w:val="28"/>
          <w:szCs w:val="28"/>
        </w:rPr>
        <w:t xml:space="preserve">6 </w:t>
      </w:r>
      <w:r w:rsidRPr="009B10FD">
        <w:rPr>
          <w:sz w:val="28"/>
          <w:szCs w:val="28"/>
        </w:rPr>
        <w:t xml:space="preserve">Mid Canterbury Pairs </w:t>
      </w:r>
    </w:p>
    <w:p w14:paraId="41CB89C1" w14:textId="39406DD4" w:rsidR="00FC02B0" w:rsidRPr="009B10FD" w:rsidRDefault="001F0054" w:rsidP="00263B07">
      <w:pPr>
        <w:rPr>
          <w:sz w:val="28"/>
          <w:szCs w:val="28"/>
        </w:rPr>
      </w:pPr>
      <w:r w:rsidRPr="009B10FD">
        <w:rPr>
          <w:sz w:val="28"/>
          <w:szCs w:val="28"/>
        </w:rPr>
        <w:t xml:space="preserve">April 7 </w:t>
      </w:r>
      <w:proofErr w:type="spellStart"/>
      <w:r w:rsidRPr="009B10FD">
        <w:rPr>
          <w:sz w:val="28"/>
          <w:szCs w:val="28"/>
        </w:rPr>
        <w:t>Waimate</w:t>
      </w:r>
      <w:proofErr w:type="spellEnd"/>
      <w:r w:rsidRPr="009B10FD">
        <w:rPr>
          <w:sz w:val="28"/>
          <w:szCs w:val="28"/>
        </w:rPr>
        <w:t xml:space="preserve"> All Grade</w:t>
      </w:r>
      <w:r w:rsidR="00D13BFE" w:rsidRPr="009B10FD">
        <w:rPr>
          <w:sz w:val="28"/>
          <w:szCs w:val="28"/>
        </w:rPr>
        <w:t>s</w:t>
      </w:r>
    </w:p>
    <w:p w14:paraId="34E2418B" w14:textId="3315B333" w:rsidR="001F0054" w:rsidRPr="009B10FD" w:rsidRDefault="001F0054" w:rsidP="00263B07">
      <w:pPr>
        <w:rPr>
          <w:sz w:val="28"/>
          <w:szCs w:val="28"/>
        </w:rPr>
      </w:pPr>
      <w:r w:rsidRPr="009B10FD">
        <w:rPr>
          <w:sz w:val="28"/>
          <w:szCs w:val="28"/>
        </w:rPr>
        <w:t>April 13</w:t>
      </w:r>
      <w:r w:rsidR="00B61313" w:rsidRPr="009B10FD">
        <w:rPr>
          <w:sz w:val="28"/>
          <w:szCs w:val="28"/>
        </w:rPr>
        <w:t xml:space="preserve"> Otago Autumn Teams</w:t>
      </w:r>
    </w:p>
    <w:p w14:paraId="2B45EF40" w14:textId="6EF4549A" w:rsidR="00B61313" w:rsidRPr="009B10FD" w:rsidRDefault="00B61313" w:rsidP="00263B07">
      <w:pPr>
        <w:rPr>
          <w:sz w:val="28"/>
          <w:szCs w:val="28"/>
        </w:rPr>
      </w:pPr>
      <w:r w:rsidRPr="009B10FD">
        <w:rPr>
          <w:sz w:val="28"/>
          <w:szCs w:val="28"/>
        </w:rPr>
        <w:t>April 14 Otago Autum</w:t>
      </w:r>
      <w:r w:rsidR="00B04887" w:rsidRPr="009B10FD">
        <w:rPr>
          <w:sz w:val="28"/>
          <w:szCs w:val="28"/>
        </w:rPr>
        <w:t>n</w:t>
      </w:r>
      <w:r w:rsidRPr="009B10FD">
        <w:rPr>
          <w:sz w:val="28"/>
          <w:szCs w:val="28"/>
        </w:rPr>
        <w:t xml:space="preserve"> Int </w:t>
      </w:r>
      <w:r w:rsidR="00D13BFE" w:rsidRPr="009B10FD">
        <w:rPr>
          <w:sz w:val="28"/>
          <w:szCs w:val="28"/>
        </w:rPr>
        <w:t>/</w:t>
      </w:r>
      <w:r w:rsidRPr="009B10FD">
        <w:rPr>
          <w:sz w:val="28"/>
          <w:szCs w:val="28"/>
        </w:rPr>
        <w:t xml:space="preserve"> Open Pairs</w:t>
      </w:r>
    </w:p>
    <w:p w14:paraId="4516B6A1" w14:textId="77777777" w:rsidR="00B04887" w:rsidRDefault="00B04887" w:rsidP="00263B07"/>
    <w:p w14:paraId="26C12D59" w14:textId="77777777" w:rsidR="00FC02B0" w:rsidRDefault="00FC02B0" w:rsidP="00263B07"/>
    <w:p w14:paraId="4489A98C" w14:textId="77777777" w:rsidR="007F66AB" w:rsidRDefault="007F66AB" w:rsidP="00263B07"/>
    <w:p w14:paraId="1003E352" w14:textId="77777777" w:rsidR="00FE4485" w:rsidRDefault="00FE4485" w:rsidP="00263B07"/>
    <w:p w14:paraId="78336ED2" w14:textId="77777777" w:rsidR="0025267D" w:rsidRDefault="0025267D" w:rsidP="00263B07"/>
    <w:p w14:paraId="7C9CA8E1" w14:textId="77777777" w:rsidR="009850C7" w:rsidRDefault="009850C7" w:rsidP="00263B07"/>
    <w:p w14:paraId="7D3556EC" w14:textId="77777777" w:rsidR="009850C7" w:rsidRDefault="009850C7" w:rsidP="00263B07"/>
    <w:p w14:paraId="5481EBE1" w14:textId="77777777" w:rsidR="00AB6EBE" w:rsidRDefault="00AB6EBE" w:rsidP="00AB6EBE"/>
    <w:p w14:paraId="0CC5E39B" w14:textId="77777777" w:rsidR="00AB6EBE" w:rsidRDefault="00AB6EBE" w:rsidP="00722D07"/>
    <w:p w14:paraId="5091ED3A" w14:textId="77777777" w:rsidR="005E51CC" w:rsidRDefault="005E51CC" w:rsidP="00722D07"/>
    <w:p w14:paraId="68752B8F" w14:textId="77777777" w:rsidR="00BC67A2" w:rsidRDefault="00BC67A2" w:rsidP="00722D07"/>
    <w:p w14:paraId="2CD7F815" w14:textId="77777777" w:rsidR="00BE1288" w:rsidRDefault="00BE1288" w:rsidP="00722D07"/>
    <w:p w14:paraId="5F55DBAA" w14:textId="77777777" w:rsidR="00AD1E7B" w:rsidRDefault="00AD1E7B" w:rsidP="00722D07"/>
    <w:p w14:paraId="64448324" w14:textId="77777777" w:rsidR="00722D07" w:rsidRDefault="00722D07">
      <w:pPr>
        <w:rPr>
          <w:color w:val="FF0000"/>
          <w:sz w:val="24"/>
          <w:szCs w:val="24"/>
        </w:rPr>
      </w:pPr>
    </w:p>
    <w:p w14:paraId="784A754C" w14:textId="7C50474C" w:rsidR="00951B90" w:rsidRPr="00B86303" w:rsidRDefault="00951B90">
      <w:pPr>
        <w:rPr>
          <w:color w:val="FF0000"/>
        </w:rPr>
      </w:pPr>
    </w:p>
    <w:p w14:paraId="0125A5CC" w14:textId="77777777" w:rsidR="001D4362" w:rsidRDefault="001D4362" w:rsidP="001D4362"/>
    <w:p w14:paraId="1C564726" w14:textId="77777777" w:rsidR="001D4362" w:rsidRDefault="001D4362" w:rsidP="001D4362"/>
    <w:p w14:paraId="20F82873" w14:textId="77777777" w:rsidR="00D05DD0" w:rsidRDefault="00D05DD0"/>
    <w:p w14:paraId="2AB6CFD8" w14:textId="77777777" w:rsidR="00BB417A" w:rsidRDefault="00BB417A"/>
    <w:p w14:paraId="0B37905D" w14:textId="4CC55935" w:rsidR="009043DF" w:rsidRDefault="009043DF"/>
    <w:p w14:paraId="69615D47" w14:textId="77777777" w:rsidR="009043DF" w:rsidRDefault="009043DF"/>
    <w:p w14:paraId="2EDD0D25" w14:textId="77777777" w:rsidR="00CE1970" w:rsidRDefault="00CE1970"/>
    <w:p w14:paraId="575578C4" w14:textId="77777777" w:rsidR="003D5A06" w:rsidRDefault="003D5A06"/>
    <w:p w14:paraId="1B21CDBD" w14:textId="77777777" w:rsidR="00060408" w:rsidRDefault="00060408"/>
    <w:p w14:paraId="1CEC8700" w14:textId="77777777" w:rsidR="00060408" w:rsidRDefault="00060408"/>
    <w:p w14:paraId="4869E6E8" w14:textId="77777777" w:rsidR="00060408" w:rsidRDefault="00060408"/>
    <w:sectPr w:rsidR="000604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408"/>
    <w:rsid w:val="000432E9"/>
    <w:rsid w:val="0005170E"/>
    <w:rsid w:val="00060408"/>
    <w:rsid w:val="000616F3"/>
    <w:rsid w:val="00067688"/>
    <w:rsid w:val="00071804"/>
    <w:rsid w:val="00094573"/>
    <w:rsid w:val="000D60FC"/>
    <w:rsid w:val="001169E5"/>
    <w:rsid w:val="00122C6A"/>
    <w:rsid w:val="0012713C"/>
    <w:rsid w:val="0013767A"/>
    <w:rsid w:val="001601ED"/>
    <w:rsid w:val="00176A0E"/>
    <w:rsid w:val="001A25B2"/>
    <w:rsid w:val="001A29E1"/>
    <w:rsid w:val="001B27B4"/>
    <w:rsid w:val="001C1C9C"/>
    <w:rsid w:val="001D4362"/>
    <w:rsid w:val="001F0054"/>
    <w:rsid w:val="001F2614"/>
    <w:rsid w:val="001F63A9"/>
    <w:rsid w:val="0020134B"/>
    <w:rsid w:val="00222AAE"/>
    <w:rsid w:val="002507E4"/>
    <w:rsid w:val="0025227F"/>
    <w:rsid w:val="0025267D"/>
    <w:rsid w:val="00260495"/>
    <w:rsid w:val="00263B07"/>
    <w:rsid w:val="00267FA1"/>
    <w:rsid w:val="0027171E"/>
    <w:rsid w:val="002A0C76"/>
    <w:rsid w:val="002A1E50"/>
    <w:rsid w:val="002B3618"/>
    <w:rsid w:val="002B5359"/>
    <w:rsid w:val="002C7ECC"/>
    <w:rsid w:val="002E03D1"/>
    <w:rsid w:val="00301896"/>
    <w:rsid w:val="003034AD"/>
    <w:rsid w:val="00312FCA"/>
    <w:rsid w:val="00313010"/>
    <w:rsid w:val="00325666"/>
    <w:rsid w:val="003354E3"/>
    <w:rsid w:val="00355C59"/>
    <w:rsid w:val="00364594"/>
    <w:rsid w:val="00374171"/>
    <w:rsid w:val="00390972"/>
    <w:rsid w:val="003A422B"/>
    <w:rsid w:val="003A59FB"/>
    <w:rsid w:val="003B20BA"/>
    <w:rsid w:val="003C29FB"/>
    <w:rsid w:val="003D5A06"/>
    <w:rsid w:val="003E789D"/>
    <w:rsid w:val="00405FF7"/>
    <w:rsid w:val="00425589"/>
    <w:rsid w:val="00431DCF"/>
    <w:rsid w:val="00471B54"/>
    <w:rsid w:val="004809EC"/>
    <w:rsid w:val="004B504B"/>
    <w:rsid w:val="004C068A"/>
    <w:rsid w:val="004C5596"/>
    <w:rsid w:val="004D557D"/>
    <w:rsid w:val="004D72E3"/>
    <w:rsid w:val="004E7280"/>
    <w:rsid w:val="004F49DA"/>
    <w:rsid w:val="00526025"/>
    <w:rsid w:val="005311C0"/>
    <w:rsid w:val="0054282F"/>
    <w:rsid w:val="0055224F"/>
    <w:rsid w:val="00561CE8"/>
    <w:rsid w:val="00564225"/>
    <w:rsid w:val="00567D20"/>
    <w:rsid w:val="0057767D"/>
    <w:rsid w:val="005819D9"/>
    <w:rsid w:val="00586D4C"/>
    <w:rsid w:val="005A06F6"/>
    <w:rsid w:val="005B59C7"/>
    <w:rsid w:val="005E51CC"/>
    <w:rsid w:val="006019B7"/>
    <w:rsid w:val="006105F0"/>
    <w:rsid w:val="00621567"/>
    <w:rsid w:val="00643FF3"/>
    <w:rsid w:val="0066496D"/>
    <w:rsid w:val="006727D7"/>
    <w:rsid w:val="00673963"/>
    <w:rsid w:val="006A4481"/>
    <w:rsid w:val="006B0B99"/>
    <w:rsid w:val="006F210D"/>
    <w:rsid w:val="00715AD9"/>
    <w:rsid w:val="00722D07"/>
    <w:rsid w:val="007257BA"/>
    <w:rsid w:val="00726275"/>
    <w:rsid w:val="00745949"/>
    <w:rsid w:val="007674B0"/>
    <w:rsid w:val="00767B94"/>
    <w:rsid w:val="00781116"/>
    <w:rsid w:val="0079331D"/>
    <w:rsid w:val="00796D24"/>
    <w:rsid w:val="007A1F08"/>
    <w:rsid w:val="007C18D2"/>
    <w:rsid w:val="007C393E"/>
    <w:rsid w:val="007D3515"/>
    <w:rsid w:val="007D5EBF"/>
    <w:rsid w:val="007F10DA"/>
    <w:rsid w:val="007F3129"/>
    <w:rsid w:val="007F59A3"/>
    <w:rsid w:val="007F66AB"/>
    <w:rsid w:val="008052EC"/>
    <w:rsid w:val="008403E0"/>
    <w:rsid w:val="00865C87"/>
    <w:rsid w:val="008757B8"/>
    <w:rsid w:val="00887DD4"/>
    <w:rsid w:val="008A2850"/>
    <w:rsid w:val="008F1B65"/>
    <w:rsid w:val="009043DF"/>
    <w:rsid w:val="009142E6"/>
    <w:rsid w:val="00914638"/>
    <w:rsid w:val="00915941"/>
    <w:rsid w:val="009464AD"/>
    <w:rsid w:val="00951B90"/>
    <w:rsid w:val="00964173"/>
    <w:rsid w:val="00984F2C"/>
    <w:rsid w:val="009850C7"/>
    <w:rsid w:val="009B10FD"/>
    <w:rsid w:val="009F4EF9"/>
    <w:rsid w:val="009F6E95"/>
    <w:rsid w:val="00A1166F"/>
    <w:rsid w:val="00A21FBF"/>
    <w:rsid w:val="00A4062A"/>
    <w:rsid w:val="00A641B3"/>
    <w:rsid w:val="00A70839"/>
    <w:rsid w:val="00A735D3"/>
    <w:rsid w:val="00AB6EBE"/>
    <w:rsid w:val="00AC4801"/>
    <w:rsid w:val="00AD1E7B"/>
    <w:rsid w:val="00AF6BD4"/>
    <w:rsid w:val="00B04887"/>
    <w:rsid w:val="00B408E4"/>
    <w:rsid w:val="00B5126A"/>
    <w:rsid w:val="00B61313"/>
    <w:rsid w:val="00B62444"/>
    <w:rsid w:val="00B72A80"/>
    <w:rsid w:val="00B80BCC"/>
    <w:rsid w:val="00B86303"/>
    <w:rsid w:val="00B87004"/>
    <w:rsid w:val="00BA425F"/>
    <w:rsid w:val="00BB417A"/>
    <w:rsid w:val="00BB5CD0"/>
    <w:rsid w:val="00BC3EF3"/>
    <w:rsid w:val="00BC5AED"/>
    <w:rsid w:val="00BC67A2"/>
    <w:rsid w:val="00BD48AD"/>
    <w:rsid w:val="00BE1288"/>
    <w:rsid w:val="00C06514"/>
    <w:rsid w:val="00C33366"/>
    <w:rsid w:val="00C36C2E"/>
    <w:rsid w:val="00C42263"/>
    <w:rsid w:val="00C6407A"/>
    <w:rsid w:val="00C700CB"/>
    <w:rsid w:val="00C80BE2"/>
    <w:rsid w:val="00C905CF"/>
    <w:rsid w:val="00C9455A"/>
    <w:rsid w:val="00CB711D"/>
    <w:rsid w:val="00CD1FD8"/>
    <w:rsid w:val="00CE1970"/>
    <w:rsid w:val="00CF094A"/>
    <w:rsid w:val="00D05DD0"/>
    <w:rsid w:val="00D13BFE"/>
    <w:rsid w:val="00D221E2"/>
    <w:rsid w:val="00D2627D"/>
    <w:rsid w:val="00D312BF"/>
    <w:rsid w:val="00D355E0"/>
    <w:rsid w:val="00D403D3"/>
    <w:rsid w:val="00D426A6"/>
    <w:rsid w:val="00D70E51"/>
    <w:rsid w:val="00D97C53"/>
    <w:rsid w:val="00DC27C1"/>
    <w:rsid w:val="00DC2C94"/>
    <w:rsid w:val="00DD248B"/>
    <w:rsid w:val="00DD51AA"/>
    <w:rsid w:val="00DF29E1"/>
    <w:rsid w:val="00E024DC"/>
    <w:rsid w:val="00E031F2"/>
    <w:rsid w:val="00E20C78"/>
    <w:rsid w:val="00E53EF8"/>
    <w:rsid w:val="00E60D35"/>
    <w:rsid w:val="00E80AAB"/>
    <w:rsid w:val="00E93384"/>
    <w:rsid w:val="00EA5A3E"/>
    <w:rsid w:val="00EE617F"/>
    <w:rsid w:val="00EF1DC7"/>
    <w:rsid w:val="00F03B75"/>
    <w:rsid w:val="00F0547A"/>
    <w:rsid w:val="00F077E8"/>
    <w:rsid w:val="00F20D4C"/>
    <w:rsid w:val="00F306D9"/>
    <w:rsid w:val="00F73FBA"/>
    <w:rsid w:val="00F742ED"/>
    <w:rsid w:val="00F93909"/>
    <w:rsid w:val="00FC024A"/>
    <w:rsid w:val="00FC02B0"/>
    <w:rsid w:val="00FD67F2"/>
    <w:rsid w:val="00FE4485"/>
    <w:rsid w:val="00FE7008"/>
    <w:rsid w:val="00FF3E48"/>
    <w:rsid w:val="00FF60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F719"/>
  <w15:chartTrackingRefBased/>
  <w15:docId w15:val="{9F1096C4-24ED-481A-B126-46D1F767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7F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FA1"/>
    <w:rPr>
      <w:rFonts w:ascii="Times New Roman" w:eastAsia="Times New Roman" w:hAnsi="Times New Roman" w:cs="Times New Roman"/>
      <w:b/>
      <w:bCs/>
      <w:kern w:val="36"/>
      <w:sz w:val="48"/>
      <w:szCs w:val="48"/>
      <w:lang w:eastAsia="en-N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7796303">
      <w:bodyDiv w:val="1"/>
      <w:marLeft w:val="0"/>
      <w:marRight w:val="0"/>
      <w:marTop w:val="0"/>
      <w:marBottom w:val="0"/>
      <w:divBdr>
        <w:top w:val="none" w:sz="0" w:space="0" w:color="auto"/>
        <w:left w:val="none" w:sz="0" w:space="0" w:color="auto"/>
        <w:bottom w:val="none" w:sz="0" w:space="0" w:color="auto"/>
        <w:right w:val="none" w:sz="0" w:space="0" w:color="auto"/>
      </w:divBdr>
    </w:div>
    <w:div w:id="1078988540">
      <w:bodyDiv w:val="1"/>
      <w:marLeft w:val="0"/>
      <w:marRight w:val="0"/>
      <w:marTop w:val="0"/>
      <w:marBottom w:val="0"/>
      <w:divBdr>
        <w:top w:val="none" w:sz="0" w:space="0" w:color="auto"/>
        <w:left w:val="none" w:sz="0" w:space="0" w:color="auto"/>
        <w:bottom w:val="none" w:sz="0" w:space="0" w:color="auto"/>
        <w:right w:val="none" w:sz="0" w:space="0" w:color="auto"/>
      </w:divBdr>
    </w:div>
    <w:div w:id="1106735740">
      <w:bodyDiv w:val="1"/>
      <w:marLeft w:val="0"/>
      <w:marRight w:val="0"/>
      <w:marTop w:val="0"/>
      <w:marBottom w:val="0"/>
      <w:divBdr>
        <w:top w:val="none" w:sz="0" w:space="0" w:color="auto"/>
        <w:left w:val="none" w:sz="0" w:space="0" w:color="auto"/>
        <w:bottom w:val="none" w:sz="0" w:space="0" w:color="auto"/>
        <w:right w:val="none" w:sz="0" w:space="0" w:color="auto"/>
      </w:divBdr>
    </w:div>
    <w:div w:id="14456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timarubridgeclub.org.nz/wp-content/uploads/2019/12/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Brand</dc:creator>
  <cp:keywords/>
  <dc:description/>
  <cp:lastModifiedBy>Geoff Taggart</cp:lastModifiedBy>
  <cp:revision>4</cp:revision>
  <cp:lastPrinted>2024-03-05T03:41:00Z</cp:lastPrinted>
  <dcterms:created xsi:type="dcterms:W3CDTF">2024-03-07T07:34:00Z</dcterms:created>
  <dcterms:modified xsi:type="dcterms:W3CDTF">2024-03-07T07:39:00Z</dcterms:modified>
</cp:coreProperties>
</file>